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83" w:rsidRDefault="00207921" w:rsidP="006C1DF9">
      <w:pPr>
        <w:tabs>
          <w:tab w:val="center" w:pos="4680"/>
          <w:tab w:val="right" w:pos="9360"/>
        </w:tabs>
        <w:bidi/>
        <w:jc w:val="center"/>
        <w:rPr>
          <w:rFonts w:ascii="XB Niloofar" w:hAnsi="XB Niloofar" w:cs="XB Niloofar"/>
          <w:sz w:val="24"/>
          <w:szCs w:val="24"/>
          <w:rtl/>
          <w:lang w:bidi="fa-IR"/>
        </w:rPr>
      </w:pPr>
      <w:r w:rsidRPr="00830238">
        <w:rPr>
          <w:rFonts w:ascii="Microsoft JhengHei Light" w:eastAsia="Microsoft JhengHei Light" w:hAnsi="Microsoft JhengHei Light" w:cs="Microsoft JhengHei Light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DF9" w:rsidRPr="00EC59D1" w:rsidRDefault="006C1DF9" w:rsidP="006C1DF9">
      <w:pPr>
        <w:jc w:val="center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«صلی الله علیک یا فاطمه الزهرا»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lang w:bidi="fa-IR"/>
        </w:rPr>
      </w:pPr>
      <w:r w:rsidRPr="00EC59D1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خاطره تلخ                                                      </w:t>
      </w:r>
      <w:r w:rsidRPr="00EC59D1">
        <w:rPr>
          <w:rFonts w:ascii="Arial" w:hAnsi="Arial" w:cs="B Nazanin" w:hint="cs"/>
          <w:sz w:val="28"/>
          <w:szCs w:val="28"/>
          <w:rtl/>
          <w:lang w:bidi="fa-IR"/>
        </w:rPr>
        <w:t xml:space="preserve">                  (شعرفاطمیه)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اي شب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اي سياه عالمگیر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كه بر فراز آسمان با چادر ستاره نشانت خيره بر زمين سایه افکنده ای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بر من بخوان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اين سرود تلخ جانسوز را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كه چه شد كه غم آكنده گشت بر جهان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و به يك آن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همه خون ها در رگ ها سرد گشت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او كه در اوج، پاك بود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صاحب عصمتي از اصل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و پاسبان خیمه ای از بوی جنون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او كه عاشق بود و پدر عاشق بر او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بر من بخوان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انتقام پلك هاي كودكان كه اشك سربي بر گونه مي تراوند پس چيست؟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ای کاش خاکستر می گشتم.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ای کاش چشمان، خونابه اشک می گشت.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از ندای تپش هاي قلبشان كه مي خواندند آرام،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خدايا مادر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>فرياد مي زنم: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آيا او جز يك زن بود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خدايا اي كاش اين خواب بود رويا بود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اي شب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برايم بگو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اين خاطره تلخ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كه مادري بخود لرزيده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كودكي در پشت در، در خاك و خون تنيده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دست نرم در برابر درگاه ديده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و نفس راه در سينه حبس ديده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از كدام كوير به تن لخت زمين رسيده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من مي شنوم.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منتظرم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تا كه آسمان در گشايي رو به زمين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و بشنوم كه چه بود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ماجراي مادري پشت در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EC59D1">
        <w:rPr>
          <w:rFonts w:ascii="Arial" w:hAnsi="Arial" w:cs="B Nazanin" w:hint="cs"/>
          <w:sz w:val="28"/>
          <w:szCs w:val="28"/>
          <w:rtl/>
          <w:lang w:bidi="fa-IR"/>
        </w:rPr>
        <w:t>و چه بود ماجراي صاعقه و وحشت و درد</w:t>
      </w:r>
    </w:p>
    <w:p w:rsidR="006C1DF9" w:rsidRPr="00EC59D1" w:rsidRDefault="006C1DF9" w:rsidP="006C1DF9">
      <w:pPr>
        <w:jc w:val="center"/>
        <w:rPr>
          <w:rFonts w:ascii="Arial" w:hAnsi="Arial" w:cs="B Nazanin"/>
          <w:sz w:val="28"/>
          <w:szCs w:val="28"/>
          <w:rtl/>
          <w:lang w:bidi="fa-IR"/>
        </w:rPr>
      </w:pPr>
    </w:p>
    <w:p w:rsidR="00DC35EC" w:rsidRPr="00DC35EC" w:rsidRDefault="00DC35EC" w:rsidP="006C1DF9">
      <w:pPr>
        <w:tabs>
          <w:tab w:val="center" w:pos="4680"/>
          <w:tab w:val="right" w:pos="9360"/>
        </w:tabs>
        <w:bidi/>
        <w:jc w:val="center"/>
        <w:rPr>
          <w:rFonts w:ascii="XB Niloofar" w:hAnsi="XB Niloofar" w:cs="XB Niloofar"/>
          <w:sz w:val="24"/>
          <w:szCs w:val="24"/>
          <w:rtl/>
          <w:lang w:bidi="fa-IR"/>
        </w:rPr>
      </w:pPr>
    </w:p>
    <w:sectPr w:rsidR="00DC35EC" w:rsidRPr="00DC35EC" w:rsidSect="00DF7C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5C539A-67D2-4B61-BFF3-484410548925}"/>
    <w:embedBold r:id="rId2" w:fontKey="{B244CC7E-DF97-41C2-9CAA-7B1E78561B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3" w:subsetted="1" w:fontKey="{4F084A2C-95EA-4F17-9066-BAD9B7705BA0}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4" w:fontKey="{BF8BC394-334A-458D-8623-42F9AEB85D6F}"/>
    <w:embedBold r:id="rId5" w:fontKey="{7A68939F-1E8C-463D-9328-8864E98D8C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9BA602C-AEB9-40A8-9201-541AB1B82A91}"/>
    <w:embedBold r:id="rId7" w:fontKey="{28720430-D89C-48F8-B4C5-0B98B0930A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459BD04-9E4D-4018-B02F-2C86D59FBA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CB" w:rsidRDefault="00A757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A757CB">
      <w:rPr>
        <w:rFonts w:ascii="XB Niloofar" w:hAnsi="XB Niloofar" w:cs="XB Niloofar"/>
        <w:caps/>
        <w:sz w:val="24"/>
        <w:szCs w:val="24"/>
      </w:rPr>
      <w:t>2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CB" w:rsidRDefault="00A757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CB" w:rsidRDefault="00A75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5845F4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1415BA25" wp14:editId="2092EBAB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7CB">
      <w:rPr>
        <w:rFonts w:ascii="XB Niloofar" w:eastAsia="Microsoft JhengHei Light" w:hAnsi="XB Niloofar" w:cs="XB Niloofar"/>
        <w:b/>
        <w:bCs/>
        <w:sz w:val="24"/>
        <w:szCs w:val="24"/>
        <w:rtl/>
      </w:rPr>
      <w:t>آثار نوشتاری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CB" w:rsidRDefault="00A757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1DF9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9C313A"/>
    <w:rsid w:val="00A1421B"/>
    <w:rsid w:val="00A15187"/>
    <w:rsid w:val="00A22950"/>
    <w:rsid w:val="00A420C4"/>
    <w:rsid w:val="00A57B39"/>
    <w:rsid w:val="00A654A5"/>
    <w:rsid w:val="00A74844"/>
    <w:rsid w:val="00A757CB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8FBDD4A-07CF-4019-B855-ABCDC4E7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Mahdii firooz</cp:lastModifiedBy>
  <cp:revision>3</cp:revision>
  <cp:lastPrinted>2015-07-31T10:12:00Z</cp:lastPrinted>
  <dcterms:created xsi:type="dcterms:W3CDTF">2015-11-26T16:40:00Z</dcterms:created>
  <dcterms:modified xsi:type="dcterms:W3CDTF">2015-11-26T16:52:00Z</dcterms:modified>
</cp:coreProperties>
</file>