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86" w:rsidRPr="00BB7182" w:rsidRDefault="00AC4C86" w:rsidP="00F55874">
      <w:pPr>
        <w:bidi/>
        <w:jc w:val="center"/>
        <w:rPr>
          <w:sz w:val="32"/>
          <w:szCs w:val="32"/>
          <w:rtl/>
        </w:rPr>
      </w:pPr>
      <w:bookmarkStart w:id="0" w:name="_GoBack"/>
    </w:p>
    <w:p w:rsidR="007E554B" w:rsidRPr="00F55874" w:rsidRDefault="007E554B" w:rsidP="00F55874">
      <w:pPr>
        <w:bidi/>
        <w:ind w:left="360"/>
        <w:jc w:val="center"/>
        <w:rPr>
          <w:sz w:val="32"/>
          <w:szCs w:val="32"/>
          <w:rtl/>
        </w:rPr>
      </w:pPr>
      <w:r w:rsidRPr="00F55874">
        <w:rPr>
          <w:rFonts w:hint="cs"/>
          <w:sz w:val="32"/>
          <w:szCs w:val="32"/>
          <w:rtl/>
        </w:rPr>
        <w:t xml:space="preserve">بسم الله الرحمن الرحیم </w:t>
      </w:r>
    </w:p>
    <w:p w:rsidR="007E554B" w:rsidRPr="00F55874" w:rsidRDefault="00A568E3" w:rsidP="00F55874">
      <w:pPr>
        <w:bidi/>
        <w:ind w:left="360"/>
        <w:jc w:val="center"/>
        <w:rPr>
          <w:sz w:val="32"/>
          <w:szCs w:val="32"/>
          <w:rtl/>
        </w:rPr>
      </w:pPr>
      <w:r w:rsidRPr="00F55874">
        <w:rPr>
          <w:rFonts w:hint="cs"/>
          <w:sz w:val="32"/>
          <w:szCs w:val="32"/>
          <w:rtl/>
        </w:rPr>
        <w:t>لغت</w:t>
      </w:r>
      <w:r w:rsidR="007E554B" w:rsidRPr="00F55874">
        <w:rPr>
          <w:rFonts w:hint="cs"/>
          <w:sz w:val="32"/>
          <w:szCs w:val="32"/>
          <w:rtl/>
        </w:rPr>
        <w:t xml:space="preserve"> </w:t>
      </w:r>
      <w:proofErr w:type="spellStart"/>
      <w:r w:rsidR="007E554B" w:rsidRPr="00F55874">
        <w:rPr>
          <w:rFonts w:hint="cs"/>
          <w:sz w:val="32"/>
          <w:szCs w:val="32"/>
          <w:rtl/>
        </w:rPr>
        <w:t>ی</w:t>
      </w:r>
      <w:r w:rsidR="00BB7182" w:rsidRPr="00F55874">
        <w:rPr>
          <w:rFonts w:hint="cs"/>
          <w:sz w:val="32"/>
          <w:szCs w:val="32"/>
          <w:rtl/>
        </w:rPr>
        <w:t>ُ</w:t>
      </w:r>
      <w:r w:rsidR="007E554B" w:rsidRPr="00F55874">
        <w:rPr>
          <w:rFonts w:hint="cs"/>
          <w:sz w:val="32"/>
          <w:szCs w:val="32"/>
          <w:rtl/>
        </w:rPr>
        <w:t>حِبُ</w:t>
      </w:r>
      <w:proofErr w:type="spellEnd"/>
      <w:r w:rsidR="007E554B" w:rsidRPr="00F55874">
        <w:rPr>
          <w:rFonts w:hint="cs"/>
          <w:sz w:val="32"/>
          <w:szCs w:val="32"/>
          <w:rtl/>
        </w:rPr>
        <w:t xml:space="preserve"> در آیات قرآن </w:t>
      </w:r>
    </w:p>
    <w:p w:rsidR="007E554B" w:rsidRPr="00F55874" w:rsidRDefault="007E554B" w:rsidP="00F55874">
      <w:pPr>
        <w:bidi/>
        <w:ind w:left="360"/>
        <w:rPr>
          <w:sz w:val="32"/>
          <w:szCs w:val="32"/>
          <w:rtl/>
        </w:rPr>
      </w:pPr>
      <w:r w:rsidRPr="00F55874">
        <w:rPr>
          <w:rFonts w:hint="cs"/>
          <w:sz w:val="32"/>
          <w:szCs w:val="32"/>
          <w:rtl/>
        </w:rPr>
        <w:t xml:space="preserve">آیاتی از قرآن که در آنها صحبت از افرادی می شود که خداوند فعل آنها را دوست می دارد </w:t>
      </w:r>
    </w:p>
    <w:p w:rsidR="007E554B" w:rsidRPr="00F55874" w:rsidRDefault="007E554B" w:rsidP="00F55874">
      <w:pPr>
        <w:bidi/>
        <w:ind w:left="360"/>
        <w:rPr>
          <w:sz w:val="32"/>
          <w:szCs w:val="32"/>
          <w:rtl/>
        </w:rPr>
      </w:pPr>
      <w:r w:rsidRPr="00F55874">
        <w:rPr>
          <w:rFonts w:hint="cs"/>
          <w:sz w:val="32"/>
          <w:szCs w:val="32"/>
          <w:rtl/>
        </w:rPr>
        <w:t xml:space="preserve">دسته بندی این افراد : </w:t>
      </w:r>
    </w:p>
    <w:p w:rsidR="007E554B" w:rsidRPr="00F55874" w:rsidRDefault="007E554B" w:rsidP="00F55874">
      <w:pPr>
        <w:bidi/>
        <w:ind w:left="36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محسنین</w:t>
      </w:r>
    </w:p>
    <w:p w:rsidR="007E554B" w:rsidRPr="00F55874" w:rsidRDefault="007E554B" w:rsidP="00F55874">
      <w:pPr>
        <w:bidi/>
        <w:ind w:left="1080"/>
        <w:rPr>
          <w:i/>
          <w:iCs/>
          <w:sz w:val="32"/>
          <w:szCs w:val="32"/>
        </w:rPr>
      </w:pPr>
      <w:r w:rsidRPr="00F55874">
        <w:rPr>
          <w:rFonts w:hint="cs"/>
          <w:i/>
          <w:iCs/>
          <w:sz w:val="32"/>
          <w:szCs w:val="32"/>
          <w:rtl/>
        </w:rPr>
        <w:t>نیکوکاران</w:t>
      </w:r>
    </w:p>
    <w:p w:rsidR="007E554B" w:rsidRPr="00F55874" w:rsidRDefault="007E554B" w:rsidP="00F55874">
      <w:pPr>
        <w:bidi/>
        <w:ind w:left="108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وَ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أَنْفِقُوا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في‏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سَبيلِ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اللَّهِ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لا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تُلْقُوا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بِأَيْديكُمْ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إِلَى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التَّهْلُكَةِ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أَحْسِنُوا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إِنَّ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اللَّهَ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يُحِبُّ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الْمُحْسِنينَ</w:t>
      </w:r>
      <w:r w:rsidRPr="00F55874">
        <w:rPr>
          <w:sz w:val="32"/>
          <w:szCs w:val="32"/>
          <w:rtl/>
        </w:rPr>
        <w:t xml:space="preserve"> (</w:t>
      </w:r>
      <w:r w:rsidRPr="00F55874">
        <w:rPr>
          <w:rFonts w:hint="cs"/>
          <w:sz w:val="32"/>
          <w:szCs w:val="32"/>
          <w:rtl/>
        </w:rPr>
        <w:t xml:space="preserve">بقره </w:t>
      </w:r>
      <w:r w:rsidRPr="00F55874">
        <w:rPr>
          <w:sz w:val="32"/>
          <w:szCs w:val="32"/>
          <w:rtl/>
        </w:rPr>
        <w:t>195)</w:t>
      </w:r>
    </w:p>
    <w:p w:rsidR="007E554B" w:rsidRPr="00F55874" w:rsidRDefault="007E554B" w:rsidP="00F55874">
      <w:pPr>
        <w:bidi/>
        <w:ind w:left="180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راه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خدا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انفاق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كنيد،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خود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دست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خود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هلاكت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ميفكنيد،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نيكى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كنيد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خدا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نيكوكاران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دوست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مى‏دارد</w:t>
      </w:r>
      <w:r w:rsidRPr="00F55874">
        <w:rPr>
          <w:sz w:val="32"/>
          <w:szCs w:val="32"/>
          <w:rtl/>
        </w:rPr>
        <w:t>. (195)</w:t>
      </w:r>
    </w:p>
    <w:p w:rsidR="007E554B" w:rsidRPr="00F55874" w:rsidRDefault="007E554B" w:rsidP="00F55874">
      <w:pPr>
        <w:bidi/>
        <w:ind w:left="36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 xml:space="preserve">توابین </w:t>
      </w:r>
    </w:p>
    <w:p w:rsidR="007E554B" w:rsidRPr="00F55874" w:rsidRDefault="007E554B" w:rsidP="00F55874">
      <w:pPr>
        <w:bidi/>
        <w:ind w:left="1080"/>
        <w:rPr>
          <w:i/>
          <w:iCs/>
          <w:sz w:val="32"/>
          <w:szCs w:val="32"/>
        </w:rPr>
      </w:pPr>
      <w:r w:rsidRPr="00F55874">
        <w:rPr>
          <w:rFonts w:hint="cs"/>
          <w:i/>
          <w:iCs/>
          <w:sz w:val="32"/>
          <w:szCs w:val="32"/>
          <w:rtl/>
        </w:rPr>
        <w:t>توبه کنندگان</w:t>
      </w:r>
    </w:p>
    <w:p w:rsidR="007E554B" w:rsidRPr="00F55874" w:rsidRDefault="00BB7182" w:rsidP="00F55874">
      <w:pPr>
        <w:bidi/>
        <w:ind w:left="108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وَ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يَسْئَلُونَكَ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عَنِ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الْمَحيضِ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قُلْ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هُوَ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أَذىً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فَاعْتَزِلُوا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النِّساءَ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فِي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الْمَحيضِ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لا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تَقْرَبُوهُنَّ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حَتَّى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يَطْهُرْنَ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فَإِذا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تَطَهَّرْنَ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فَأْتُوهُنَّ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مِنْ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حَيْثُ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أَمَرَكُمُ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اللَّهُ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إِنَّ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اللَّهَ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يُحِبُّ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التَّوَّابينَ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يُحِبُّ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الْمُتَطَهِّرينَ</w:t>
      </w:r>
      <w:r w:rsidRPr="00F55874">
        <w:rPr>
          <w:sz w:val="32"/>
          <w:szCs w:val="32"/>
          <w:rtl/>
        </w:rPr>
        <w:t xml:space="preserve"> (</w:t>
      </w:r>
      <w:r w:rsidRPr="00F55874">
        <w:rPr>
          <w:rFonts w:hint="cs"/>
          <w:sz w:val="32"/>
          <w:szCs w:val="32"/>
          <w:rtl/>
        </w:rPr>
        <w:t xml:space="preserve">بقره </w:t>
      </w:r>
      <w:r w:rsidRPr="00F55874">
        <w:rPr>
          <w:sz w:val="32"/>
          <w:szCs w:val="32"/>
          <w:rtl/>
        </w:rPr>
        <w:t>222)</w:t>
      </w:r>
    </w:p>
    <w:p w:rsidR="00BB7182" w:rsidRPr="00F55874" w:rsidRDefault="00BB7182" w:rsidP="00F55874">
      <w:pPr>
        <w:bidi/>
        <w:ind w:left="180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از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باره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عادت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ماهانه</w:t>
      </w:r>
      <w:r w:rsidRPr="00F55874">
        <w:rPr>
          <w:sz w:val="32"/>
          <w:szCs w:val="32"/>
          <w:rtl/>
        </w:rPr>
        <w:t xml:space="preserve"> [</w:t>
      </w:r>
      <w:r w:rsidRPr="00F55874">
        <w:rPr>
          <w:rFonts w:hint="cs"/>
          <w:sz w:val="32"/>
          <w:szCs w:val="32"/>
          <w:rtl/>
        </w:rPr>
        <w:t>زنان‏</w:t>
      </w:r>
      <w:r w:rsidRPr="00F55874">
        <w:rPr>
          <w:sz w:val="32"/>
          <w:szCs w:val="32"/>
          <w:rtl/>
        </w:rPr>
        <w:t xml:space="preserve">] </w:t>
      </w:r>
      <w:r w:rsidRPr="00F55874">
        <w:rPr>
          <w:rFonts w:hint="cs"/>
          <w:sz w:val="32"/>
          <w:szCs w:val="32"/>
          <w:rtl/>
        </w:rPr>
        <w:t>مى‏پرسند،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بگو</w:t>
      </w:r>
      <w:r w:rsidRPr="00F55874">
        <w:rPr>
          <w:sz w:val="32"/>
          <w:szCs w:val="32"/>
          <w:rtl/>
        </w:rPr>
        <w:t>: «</w:t>
      </w:r>
      <w:r w:rsidRPr="00F55874">
        <w:rPr>
          <w:rFonts w:hint="cs"/>
          <w:sz w:val="32"/>
          <w:szCs w:val="32"/>
          <w:rtl/>
        </w:rPr>
        <w:t>آن،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رنجى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است</w:t>
      </w:r>
      <w:r w:rsidRPr="00F55874">
        <w:rPr>
          <w:sz w:val="32"/>
          <w:szCs w:val="32"/>
          <w:rtl/>
        </w:rPr>
        <w:t xml:space="preserve">. </w:t>
      </w:r>
      <w:r w:rsidRPr="00F55874">
        <w:rPr>
          <w:rFonts w:hint="cs"/>
          <w:sz w:val="32"/>
          <w:szCs w:val="32"/>
          <w:rtl/>
        </w:rPr>
        <w:t>پس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هنگام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عادت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ماهانه،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از</w:t>
      </w:r>
      <w:r w:rsidRPr="00F55874">
        <w:rPr>
          <w:sz w:val="32"/>
          <w:szCs w:val="32"/>
          <w:rtl/>
        </w:rPr>
        <w:t xml:space="preserve"> [</w:t>
      </w:r>
      <w:r w:rsidRPr="00F55874">
        <w:rPr>
          <w:rFonts w:hint="cs"/>
          <w:sz w:val="32"/>
          <w:szCs w:val="32"/>
          <w:rtl/>
        </w:rPr>
        <w:t>آميزش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با</w:t>
      </w:r>
      <w:r w:rsidRPr="00F55874">
        <w:rPr>
          <w:sz w:val="32"/>
          <w:szCs w:val="32"/>
          <w:rtl/>
        </w:rPr>
        <w:t xml:space="preserve">] </w:t>
      </w:r>
      <w:r w:rsidRPr="00F55874">
        <w:rPr>
          <w:rFonts w:hint="cs"/>
          <w:sz w:val="32"/>
          <w:szCs w:val="32"/>
          <w:rtl/>
        </w:rPr>
        <w:t>زنان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كناره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گيرى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كنيد،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آنان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نزديك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نشويد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پاك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شوند</w:t>
      </w:r>
      <w:r w:rsidRPr="00F55874">
        <w:rPr>
          <w:sz w:val="32"/>
          <w:szCs w:val="32"/>
          <w:rtl/>
        </w:rPr>
        <w:t xml:space="preserve">. </w:t>
      </w:r>
      <w:r w:rsidRPr="00F55874">
        <w:rPr>
          <w:rFonts w:hint="cs"/>
          <w:sz w:val="32"/>
          <w:szCs w:val="32"/>
          <w:rtl/>
        </w:rPr>
        <w:t>پس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چون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پاك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شدند،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از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همان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جا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خدا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شما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فرمان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داده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است،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آنان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آميزش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كنيد</w:t>
      </w:r>
      <w:r w:rsidRPr="00F55874">
        <w:rPr>
          <w:sz w:val="32"/>
          <w:szCs w:val="32"/>
          <w:rtl/>
        </w:rPr>
        <w:t xml:space="preserve">.» </w:t>
      </w:r>
      <w:r w:rsidRPr="00F55874">
        <w:rPr>
          <w:rFonts w:hint="cs"/>
          <w:sz w:val="32"/>
          <w:szCs w:val="32"/>
          <w:rtl/>
        </w:rPr>
        <w:t>خداوند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توبه‏كاران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پاكيزگان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دوست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مى‏دارد</w:t>
      </w:r>
      <w:r w:rsidRPr="00F55874">
        <w:rPr>
          <w:sz w:val="32"/>
          <w:szCs w:val="32"/>
          <w:rtl/>
        </w:rPr>
        <w:t>. (222)</w:t>
      </w:r>
    </w:p>
    <w:p w:rsidR="007E554B" w:rsidRPr="00F55874" w:rsidRDefault="007E554B" w:rsidP="00F55874">
      <w:pPr>
        <w:bidi/>
        <w:ind w:left="36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مُطهِرین</w:t>
      </w:r>
    </w:p>
    <w:p w:rsidR="007E554B" w:rsidRPr="00F55874" w:rsidRDefault="007E554B" w:rsidP="00F55874">
      <w:pPr>
        <w:bidi/>
        <w:ind w:left="1080"/>
        <w:rPr>
          <w:i/>
          <w:iCs/>
          <w:sz w:val="32"/>
          <w:szCs w:val="32"/>
        </w:rPr>
      </w:pPr>
      <w:r w:rsidRPr="00F55874">
        <w:rPr>
          <w:rFonts w:hint="cs"/>
          <w:i/>
          <w:iCs/>
          <w:sz w:val="32"/>
          <w:szCs w:val="32"/>
          <w:rtl/>
        </w:rPr>
        <w:lastRenderedPageBreak/>
        <w:t>پاکیزگان</w:t>
      </w:r>
    </w:p>
    <w:p w:rsidR="00BB7182" w:rsidRPr="00F55874" w:rsidRDefault="00BB7182" w:rsidP="00F55874">
      <w:pPr>
        <w:bidi/>
        <w:ind w:left="108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لا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تَقُمْ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فيهِ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أَبَداً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لَمَسْجِدٌ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أُسِّسَ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عَلَى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التَّقْوى‏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مِنْ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أَوَّلِ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يَوْمٍ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أَحَقُّ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أَنْ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تَقُومَ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فيهِ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فيهِ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رِجالٌ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يُحِبُّونَ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أَنْ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يَتَطَهَّرُوا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اللَّهُ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يُحِبُّ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الْمُطَّهِّرينَ</w:t>
      </w:r>
      <w:r w:rsidRPr="00F55874">
        <w:rPr>
          <w:sz w:val="32"/>
          <w:szCs w:val="32"/>
          <w:rtl/>
        </w:rPr>
        <w:t xml:space="preserve"> (</w:t>
      </w:r>
      <w:r w:rsidRPr="00F55874">
        <w:rPr>
          <w:rFonts w:hint="cs"/>
          <w:sz w:val="32"/>
          <w:szCs w:val="32"/>
          <w:rtl/>
        </w:rPr>
        <w:t xml:space="preserve">توبه </w:t>
      </w:r>
      <w:r w:rsidRPr="00F55874">
        <w:rPr>
          <w:sz w:val="32"/>
          <w:szCs w:val="32"/>
          <w:rtl/>
        </w:rPr>
        <w:t>108)</w:t>
      </w:r>
    </w:p>
    <w:p w:rsidR="00BB7182" w:rsidRPr="00F55874" w:rsidRDefault="00BB7182" w:rsidP="00F55874">
      <w:pPr>
        <w:bidi/>
        <w:ind w:left="180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هرگز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آن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جا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مايست،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چرا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مسجدى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از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روز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نخستين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پايه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تقوا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بنا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شده،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سزاوارتر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است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آن</w:t>
      </w:r>
      <w:r w:rsidRPr="00F55874">
        <w:rPr>
          <w:sz w:val="32"/>
          <w:szCs w:val="32"/>
          <w:rtl/>
        </w:rPr>
        <w:t xml:space="preserve"> [</w:t>
      </w:r>
      <w:r w:rsidRPr="00F55874">
        <w:rPr>
          <w:rFonts w:hint="cs"/>
          <w:sz w:val="32"/>
          <w:szCs w:val="32"/>
          <w:rtl/>
        </w:rPr>
        <w:t>به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نماز</w:t>
      </w:r>
      <w:r w:rsidRPr="00F55874">
        <w:rPr>
          <w:sz w:val="32"/>
          <w:szCs w:val="32"/>
          <w:rtl/>
        </w:rPr>
        <w:t xml:space="preserve">] </w:t>
      </w:r>
      <w:r w:rsidRPr="00F55874">
        <w:rPr>
          <w:rFonts w:hint="cs"/>
          <w:sz w:val="32"/>
          <w:szCs w:val="32"/>
          <w:rtl/>
        </w:rPr>
        <w:t>ايستى</w:t>
      </w:r>
      <w:r w:rsidRPr="00F55874">
        <w:rPr>
          <w:sz w:val="32"/>
          <w:szCs w:val="32"/>
          <w:rtl/>
        </w:rPr>
        <w:t>. [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] </w:t>
      </w:r>
      <w:r w:rsidRPr="00F55874">
        <w:rPr>
          <w:rFonts w:hint="cs"/>
          <w:sz w:val="32"/>
          <w:szCs w:val="32"/>
          <w:rtl/>
        </w:rPr>
        <w:t>در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آن،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مردانى‏اند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دوست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دارند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خود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پاك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سازند،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خدا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كسانى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خواهان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پاكى‏اند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دوست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مى‏دارد</w:t>
      </w:r>
      <w:r w:rsidRPr="00F55874">
        <w:rPr>
          <w:sz w:val="32"/>
          <w:szCs w:val="32"/>
          <w:rtl/>
        </w:rPr>
        <w:t>. (108)</w:t>
      </w:r>
    </w:p>
    <w:p w:rsidR="007E554B" w:rsidRPr="00F55874" w:rsidRDefault="007E554B" w:rsidP="00F55874">
      <w:pPr>
        <w:bidi/>
        <w:ind w:left="36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متقین</w:t>
      </w:r>
    </w:p>
    <w:p w:rsidR="007E554B" w:rsidRPr="00F55874" w:rsidRDefault="007E554B" w:rsidP="00F55874">
      <w:pPr>
        <w:bidi/>
        <w:ind w:left="1080"/>
        <w:rPr>
          <w:i/>
          <w:iCs/>
          <w:sz w:val="32"/>
          <w:szCs w:val="32"/>
        </w:rPr>
      </w:pPr>
      <w:r w:rsidRPr="00F55874">
        <w:rPr>
          <w:rFonts w:hint="cs"/>
          <w:i/>
          <w:iCs/>
          <w:sz w:val="32"/>
          <w:szCs w:val="32"/>
          <w:rtl/>
        </w:rPr>
        <w:t>پرهیزکاران</w:t>
      </w:r>
    </w:p>
    <w:p w:rsidR="00BB7182" w:rsidRPr="00F55874" w:rsidRDefault="00BB7182" w:rsidP="00F55874">
      <w:pPr>
        <w:bidi/>
        <w:ind w:left="108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إِلاَّ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الَّذينَ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عاهَدْتُمْ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مِنَ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الْمُشْرِكينَ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ثُمَّ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لَمْ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يَنْقُصُوكُمْ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شَيْئاً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لَمْ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يُظاهِرُوا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عَلَيْكُمْ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أَحَداً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فَأَتِمُّوا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إِلَيْهِمْ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عَهْدَهُمْ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إِلى‏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مُدَّتِهِمْ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إِنَّ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اللَّهَ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يُحِبُّ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الْمُتَّقينَ</w:t>
      </w:r>
      <w:r w:rsidRPr="00F55874">
        <w:rPr>
          <w:sz w:val="32"/>
          <w:szCs w:val="32"/>
          <w:rtl/>
        </w:rPr>
        <w:t xml:space="preserve"> (</w:t>
      </w:r>
      <w:r w:rsidRPr="00F55874">
        <w:rPr>
          <w:rFonts w:hint="cs"/>
          <w:sz w:val="32"/>
          <w:szCs w:val="32"/>
          <w:rtl/>
        </w:rPr>
        <w:t xml:space="preserve">توبه </w:t>
      </w:r>
      <w:r w:rsidRPr="00F55874">
        <w:rPr>
          <w:sz w:val="32"/>
          <w:szCs w:val="32"/>
          <w:rtl/>
        </w:rPr>
        <w:t>4)</w:t>
      </w:r>
    </w:p>
    <w:p w:rsidR="00BB7182" w:rsidRPr="00F55874" w:rsidRDefault="00BB7182" w:rsidP="00F55874">
      <w:pPr>
        <w:bidi/>
        <w:ind w:left="180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مگر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آن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مشركانى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آنان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پيمان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بسته‏ايد،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چيزى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از</w:t>
      </w:r>
      <w:r w:rsidRPr="00F55874">
        <w:rPr>
          <w:sz w:val="32"/>
          <w:szCs w:val="32"/>
          <w:rtl/>
        </w:rPr>
        <w:t xml:space="preserve"> [</w:t>
      </w:r>
      <w:r w:rsidRPr="00F55874">
        <w:rPr>
          <w:rFonts w:hint="cs"/>
          <w:sz w:val="32"/>
          <w:szCs w:val="32"/>
          <w:rtl/>
        </w:rPr>
        <w:t>تعهّدات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خود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نسبت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به‏</w:t>
      </w:r>
      <w:r w:rsidRPr="00F55874">
        <w:rPr>
          <w:sz w:val="32"/>
          <w:szCs w:val="32"/>
          <w:rtl/>
        </w:rPr>
        <w:t xml:space="preserve">] </w:t>
      </w:r>
      <w:r w:rsidRPr="00F55874">
        <w:rPr>
          <w:rFonts w:hint="cs"/>
          <w:sz w:val="32"/>
          <w:szCs w:val="32"/>
          <w:rtl/>
        </w:rPr>
        <w:t>شما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فروگذار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نكرده،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كسى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ضدّ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شما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پشتيبانى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ننموده‏اند</w:t>
      </w:r>
      <w:r w:rsidRPr="00F55874">
        <w:rPr>
          <w:sz w:val="32"/>
          <w:szCs w:val="32"/>
          <w:rtl/>
        </w:rPr>
        <w:t xml:space="preserve">. </w:t>
      </w:r>
      <w:r w:rsidRPr="00F55874">
        <w:rPr>
          <w:rFonts w:hint="cs"/>
          <w:sz w:val="32"/>
          <w:szCs w:val="32"/>
          <w:rtl/>
        </w:rPr>
        <w:t>پس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پيمان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اينان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تا</w:t>
      </w:r>
      <w:r w:rsidRPr="00F55874">
        <w:rPr>
          <w:sz w:val="32"/>
          <w:szCs w:val="32"/>
          <w:rtl/>
        </w:rPr>
        <w:t xml:space="preserve"> [</w:t>
      </w:r>
      <w:r w:rsidRPr="00F55874">
        <w:rPr>
          <w:rFonts w:hint="cs"/>
          <w:sz w:val="32"/>
          <w:szCs w:val="32"/>
          <w:rtl/>
        </w:rPr>
        <w:t>پايان‏</w:t>
      </w:r>
      <w:r w:rsidRPr="00F55874">
        <w:rPr>
          <w:sz w:val="32"/>
          <w:szCs w:val="32"/>
          <w:rtl/>
        </w:rPr>
        <w:t xml:space="preserve">] </w:t>
      </w:r>
      <w:r w:rsidRPr="00F55874">
        <w:rPr>
          <w:rFonts w:hint="cs"/>
          <w:sz w:val="32"/>
          <w:szCs w:val="32"/>
          <w:rtl/>
        </w:rPr>
        <w:t>مدّتشان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تمام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كنيد،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چرا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خدا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پرهيزگاران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دوست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دارد</w:t>
      </w:r>
      <w:r w:rsidRPr="00F55874">
        <w:rPr>
          <w:sz w:val="32"/>
          <w:szCs w:val="32"/>
          <w:rtl/>
        </w:rPr>
        <w:t>. (4)</w:t>
      </w:r>
    </w:p>
    <w:p w:rsidR="007E554B" w:rsidRPr="00F55874" w:rsidRDefault="007E554B" w:rsidP="00F55874">
      <w:pPr>
        <w:bidi/>
        <w:ind w:left="36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صابرین</w:t>
      </w:r>
    </w:p>
    <w:p w:rsidR="007E554B" w:rsidRPr="00F55874" w:rsidRDefault="007E554B" w:rsidP="00F55874">
      <w:pPr>
        <w:bidi/>
        <w:ind w:left="1080"/>
        <w:rPr>
          <w:i/>
          <w:iCs/>
          <w:sz w:val="32"/>
          <w:szCs w:val="32"/>
        </w:rPr>
      </w:pPr>
      <w:r w:rsidRPr="00F55874">
        <w:rPr>
          <w:rFonts w:hint="cs"/>
          <w:i/>
          <w:iCs/>
          <w:sz w:val="32"/>
          <w:szCs w:val="32"/>
          <w:rtl/>
        </w:rPr>
        <w:t>صبر پیشه کنندگان</w:t>
      </w:r>
    </w:p>
    <w:p w:rsidR="00BB7182" w:rsidRPr="00F55874" w:rsidRDefault="00BB7182" w:rsidP="00F55874">
      <w:pPr>
        <w:bidi/>
        <w:ind w:left="108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وَ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كَأَيِّنْ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مِنْ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نَبِيٍّ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قاتَلَ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مَعَهُ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رِبِّيُّونَ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كَثيرٌ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فَما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وَهَنُوا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لِما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أَصابَهُمْ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في‏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سَبيلِ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اللَّهِ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ضَعُفُوا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مَا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اسْتَكانُوا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اللَّهُ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يُحِبُّ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الصَّابِرينَ</w:t>
      </w:r>
      <w:r w:rsidRPr="00F55874">
        <w:rPr>
          <w:sz w:val="32"/>
          <w:szCs w:val="32"/>
          <w:rtl/>
        </w:rPr>
        <w:t xml:space="preserve"> (</w:t>
      </w:r>
      <w:r w:rsidRPr="00F55874">
        <w:rPr>
          <w:rFonts w:hint="cs"/>
          <w:sz w:val="32"/>
          <w:szCs w:val="32"/>
          <w:rtl/>
        </w:rPr>
        <w:t>آل عمران</w:t>
      </w:r>
      <w:r w:rsidRPr="00F55874">
        <w:rPr>
          <w:sz w:val="32"/>
          <w:szCs w:val="32"/>
          <w:rtl/>
        </w:rPr>
        <w:t>146)</w:t>
      </w:r>
    </w:p>
    <w:p w:rsidR="00BB7182" w:rsidRPr="00F55874" w:rsidRDefault="00BB7182" w:rsidP="00F55874">
      <w:pPr>
        <w:bidi/>
        <w:ind w:left="180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چه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بسيار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پيامبرانى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همراه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توده‏هاى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انبوه،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كارزار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كردند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برابر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آنچه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راه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خدا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بديشان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رسيد،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سستى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نورزيدند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ناتوان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نشدند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تسليم</w:t>
      </w:r>
      <w:r w:rsidRPr="00F55874">
        <w:rPr>
          <w:sz w:val="32"/>
          <w:szCs w:val="32"/>
          <w:rtl/>
        </w:rPr>
        <w:t xml:space="preserve"> [</w:t>
      </w:r>
      <w:r w:rsidRPr="00F55874">
        <w:rPr>
          <w:rFonts w:hint="cs"/>
          <w:sz w:val="32"/>
          <w:szCs w:val="32"/>
          <w:rtl/>
        </w:rPr>
        <w:t>دشمن‏</w:t>
      </w:r>
      <w:r w:rsidRPr="00F55874">
        <w:rPr>
          <w:sz w:val="32"/>
          <w:szCs w:val="32"/>
          <w:rtl/>
        </w:rPr>
        <w:t xml:space="preserve">] </w:t>
      </w:r>
      <w:r w:rsidRPr="00F55874">
        <w:rPr>
          <w:rFonts w:hint="cs"/>
          <w:sz w:val="32"/>
          <w:szCs w:val="32"/>
          <w:rtl/>
        </w:rPr>
        <w:t>نگرديدند،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خداوند،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شكيبايان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دوست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دارد</w:t>
      </w:r>
      <w:r w:rsidRPr="00F55874">
        <w:rPr>
          <w:sz w:val="32"/>
          <w:szCs w:val="32"/>
          <w:rtl/>
        </w:rPr>
        <w:t>. (146)</w:t>
      </w:r>
    </w:p>
    <w:p w:rsidR="007E554B" w:rsidRPr="00F55874" w:rsidRDefault="007E554B" w:rsidP="00F55874">
      <w:pPr>
        <w:bidi/>
        <w:ind w:left="36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متوکلین</w:t>
      </w:r>
    </w:p>
    <w:p w:rsidR="007E554B" w:rsidRPr="00F55874" w:rsidRDefault="007E554B" w:rsidP="00F55874">
      <w:pPr>
        <w:bidi/>
        <w:ind w:left="1080"/>
        <w:rPr>
          <w:i/>
          <w:iCs/>
          <w:sz w:val="32"/>
          <w:szCs w:val="32"/>
        </w:rPr>
      </w:pPr>
      <w:r w:rsidRPr="00F55874">
        <w:rPr>
          <w:rFonts w:hint="cs"/>
          <w:i/>
          <w:iCs/>
          <w:sz w:val="32"/>
          <w:szCs w:val="32"/>
          <w:rtl/>
        </w:rPr>
        <w:t>توکل کننندگان</w:t>
      </w:r>
    </w:p>
    <w:p w:rsidR="00BB7182" w:rsidRPr="00F55874" w:rsidRDefault="00BB7182" w:rsidP="00F55874">
      <w:pPr>
        <w:bidi/>
        <w:ind w:left="108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lastRenderedPageBreak/>
        <w:t>فَبِما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رَحْمَةٍ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مِنَ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اللَّهِ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لِنْتَ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لَهُمْ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لَوْ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كُنْتَ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فَظًّا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غَليظَ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الْقَلْبِ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لاَنْفَضُّوا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مِنْ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حَوْلِكَ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فَاعْفُ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عَنْهُمْ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اسْتَغْفِرْ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لَهُمْ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شاوِرْهُمْ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فِي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الْأَمْرِ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فَإِذا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عَزَمْتَ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فَتَوَكَّلْ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عَلَى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اللَّهِ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إِنَّ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اللَّهَ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يُحِبُّ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الْمُتَوَكِّلينَ</w:t>
      </w:r>
      <w:r w:rsidRPr="00F55874">
        <w:rPr>
          <w:sz w:val="32"/>
          <w:szCs w:val="32"/>
          <w:rtl/>
        </w:rPr>
        <w:t xml:space="preserve"> (</w:t>
      </w:r>
      <w:r w:rsidRPr="00F55874">
        <w:rPr>
          <w:rFonts w:hint="cs"/>
          <w:sz w:val="32"/>
          <w:szCs w:val="32"/>
          <w:rtl/>
        </w:rPr>
        <w:t xml:space="preserve">آل عمران </w:t>
      </w:r>
      <w:r w:rsidRPr="00F55874">
        <w:rPr>
          <w:sz w:val="32"/>
          <w:szCs w:val="32"/>
          <w:rtl/>
        </w:rPr>
        <w:t>159)</w:t>
      </w:r>
    </w:p>
    <w:p w:rsidR="00BB7182" w:rsidRPr="00F55874" w:rsidRDefault="00BB7182" w:rsidP="00F55874">
      <w:pPr>
        <w:bidi/>
        <w:ind w:left="180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پس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به</w:t>
      </w:r>
      <w:r w:rsidRPr="00F55874">
        <w:rPr>
          <w:sz w:val="32"/>
          <w:szCs w:val="32"/>
          <w:rtl/>
        </w:rPr>
        <w:t xml:space="preserve"> [</w:t>
      </w:r>
      <w:r w:rsidRPr="00F55874">
        <w:rPr>
          <w:rFonts w:hint="cs"/>
          <w:sz w:val="32"/>
          <w:szCs w:val="32"/>
          <w:rtl/>
        </w:rPr>
        <w:t>بركتِ‏</w:t>
      </w:r>
      <w:r w:rsidRPr="00F55874">
        <w:rPr>
          <w:sz w:val="32"/>
          <w:szCs w:val="32"/>
          <w:rtl/>
        </w:rPr>
        <w:t xml:space="preserve">] </w:t>
      </w:r>
      <w:r w:rsidRPr="00F55874">
        <w:rPr>
          <w:rFonts w:hint="cs"/>
          <w:sz w:val="32"/>
          <w:szCs w:val="32"/>
          <w:rtl/>
        </w:rPr>
        <w:t>رحمت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الهى،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آنان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نرمخو</w:t>
      </w:r>
      <w:r w:rsidRPr="00F55874">
        <w:rPr>
          <w:sz w:val="32"/>
          <w:szCs w:val="32"/>
          <w:rtl/>
        </w:rPr>
        <w:t xml:space="preserve"> [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پُر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مِهر</w:t>
      </w:r>
      <w:r w:rsidRPr="00F55874">
        <w:rPr>
          <w:sz w:val="32"/>
          <w:szCs w:val="32"/>
          <w:rtl/>
        </w:rPr>
        <w:t xml:space="preserve">] </w:t>
      </w:r>
      <w:r w:rsidRPr="00F55874">
        <w:rPr>
          <w:rFonts w:hint="cs"/>
          <w:sz w:val="32"/>
          <w:szCs w:val="32"/>
          <w:rtl/>
        </w:rPr>
        <w:t>شدى،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اگر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تندخو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سختدل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بودى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قطعاً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از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پيرامون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پراكنده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مى‏شدند</w:t>
      </w:r>
      <w:r w:rsidRPr="00F55874">
        <w:rPr>
          <w:sz w:val="32"/>
          <w:szCs w:val="32"/>
          <w:rtl/>
        </w:rPr>
        <w:t xml:space="preserve">. </w:t>
      </w:r>
      <w:r w:rsidRPr="00F55874">
        <w:rPr>
          <w:rFonts w:hint="cs"/>
          <w:sz w:val="32"/>
          <w:szCs w:val="32"/>
          <w:rtl/>
        </w:rPr>
        <w:t>پس،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از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آنان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درگذر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برايشان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آمرزش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بخواه،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كار</w:t>
      </w:r>
      <w:r w:rsidRPr="00F55874">
        <w:rPr>
          <w:sz w:val="32"/>
          <w:szCs w:val="32"/>
          <w:rtl/>
        </w:rPr>
        <w:t xml:space="preserve"> [</w:t>
      </w:r>
      <w:r w:rsidRPr="00F55874">
        <w:rPr>
          <w:rFonts w:hint="cs"/>
          <w:sz w:val="32"/>
          <w:szCs w:val="32"/>
          <w:rtl/>
        </w:rPr>
        <w:t>ها</w:t>
      </w:r>
      <w:r w:rsidRPr="00F55874">
        <w:rPr>
          <w:sz w:val="32"/>
          <w:szCs w:val="32"/>
          <w:rtl/>
        </w:rPr>
        <w:t xml:space="preserve">] </w:t>
      </w:r>
      <w:r w:rsidRPr="00F55874">
        <w:rPr>
          <w:rFonts w:hint="cs"/>
          <w:sz w:val="32"/>
          <w:szCs w:val="32"/>
          <w:rtl/>
        </w:rPr>
        <w:t>با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آنان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مشورت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كن،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چون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تصميم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گرفتى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خدا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توكل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كن،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زيرا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خداوند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توكل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كنندگان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دوست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مى‏دارد</w:t>
      </w:r>
      <w:r w:rsidRPr="00F55874">
        <w:rPr>
          <w:sz w:val="32"/>
          <w:szCs w:val="32"/>
          <w:rtl/>
        </w:rPr>
        <w:t>. (159)</w:t>
      </w:r>
    </w:p>
    <w:p w:rsidR="007E554B" w:rsidRPr="00F55874" w:rsidRDefault="007E554B" w:rsidP="00F55874">
      <w:pPr>
        <w:bidi/>
        <w:ind w:left="36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مُقسِطین</w:t>
      </w:r>
    </w:p>
    <w:p w:rsidR="007E554B" w:rsidRPr="00F55874" w:rsidRDefault="007E554B" w:rsidP="00F55874">
      <w:pPr>
        <w:bidi/>
        <w:ind w:left="1080"/>
        <w:rPr>
          <w:i/>
          <w:iCs/>
          <w:sz w:val="32"/>
          <w:szCs w:val="32"/>
        </w:rPr>
      </w:pPr>
      <w:r w:rsidRPr="00F55874">
        <w:rPr>
          <w:rFonts w:hint="cs"/>
          <w:i/>
          <w:iCs/>
          <w:sz w:val="32"/>
          <w:szCs w:val="32"/>
          <w:rtl/>
        </w:rPr>
        <w:t>دادگران</w:t>
      </w:r>
    </w:p>
    <w:p w:rsidR="00BB7182" w:rsidRPr="00F55874" w:rsidRDefault="00BB7182" w:rsidP="00F55874">
      <w:pPr>
        <w:bidi/>
        <w:ind w:left="108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سَمَّاعُونَ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لِلْكَذِبِ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أَكَّالُونَ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لِلسُّحْتِ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فَإِنْ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جاؤُكَ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فَاحْكُمْ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بَيْنَهُمْ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أَوْ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أَعْرِضْ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عَنْهُمْ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إِنْ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تُعْرِضْ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عَنْهُمْ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فَلَنْ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يَضُرُّوكَ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شَيْئاً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إِنْ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حَكَمْتَ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فَاحْكُمْ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بَيْنَهُمْ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بِالْقِسْطِ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إِنَّ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اللَّهَ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يُحِبُّ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الْمُقْسِطينَ</w:t>
      </w:r>
      <w:r w:rsidRPr="00F55874">
        <w:rPr>
          <w:sz w:val="32"/>
          <w:szCs w:val="32"/>
          <w:rtl/>
        </w:rPr>
        <w:t xml:space="preserve"> (</w:t>
      </w:r>
      <w:r w:rsidRPr="00F55874">
        <w:rPr>
          <w:rFonts w:hint="cs"/>
          <w:sz w:val="32"/>
          <w:szCs w:val="32"/>
          <w:rtl/>
        </w:rPr>
        <w:t xml:space="preserve">مائده </w:t>
      </w:r>
      <w:r w:rsidRPr="00F55874">
        <w:rPr>
          <w:sz w:val="32"/>
          <w:szCs w:val="32"/>
          <w:rtl/>
        </w:rPr>
        <w:t>42)</w:t>
      </w:r>
    </w:p>
    <w:p w:rsidR="00BB7182" w:rsidRPr="00F55874" w:rsidRDefault="00BB7182" w:rsidP="00F55874">
      <w:pPr>
        <w:bidi/>
        <w:ind w:left="180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پذيرا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شنواى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دروغ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هستند</w:t>
      </w:r>
      <w:r w:rsidRPr="00F55874">
        <w:rPr>
          <w:sz w:val="32"/>
          <w:szCs w:val="32"/>
          <w:rtl/>
        </w:rPr>
        <w:t xml:space="preserve"> [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] </w:t>
      </w:r>
      <w:r w:rsidRPr="00F55874">
        <w:rPr>
          <w:rFonts w:hint="cs"/>
          <w:sz w:val="32"/>
          <w:szCs w:val="32"/>
          <w:rtl/>
        </w:rPr>
        <w:t>بسيار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مال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حرام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مى‏خورند</w:t>
      </w:r>
      <w:r w:rsidRPr="00F55874">
        <w:rPr>
          <w:sz w:val="32"/>
          <w:szCs w:val="32"/>
          <w:rtl/>
        </w:rPr>
        <w:t xml:space="preserve">. </w:t>
      </w:r>
      <w:r w:rsidRPr="00F55874">
        <w:rPr>
          <w:rFonts w:hint="cs"/>
          <w:sz w:val="32"/>
          <w:szCs w:val="32"/>
          <w:rtl/>
        </w:rPr>
        <w:t>پس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اگر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نزد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آمدند،</w:t>
      </w:r>
      <w:r w:rsidRPr="00F55874">
        <w:rPr>
          <w:sz w:val="32"/>
          <w:szCs w:val="32"/>
          <w:rtl/>
        </w:rPr>
        <w:t xml:space="preserve"> [</w:t>
      </w:r>
      <w:r w:rsidRPr="00F55874">
        <w:rPr>
          <w:rFonts w:hint="cs"/>
          <w:sz w:val="32"/>
          <w:szCs w:val="32"/>
          <w:rtl/>
        </w:rPr>
        <w:t>يا</w:t>
      </w:r>
      <w:r w:rsidRPr="00F55874">
        <w:rPr>
          <w:sz w:val="32"/>
          <w:szCs w:val="32"/>
          <w:rtl/>
        </w:rPr>
        <w:t xml:space="preserve">] </w:t>
      </w:r>
      <w:r w:rsidRPr="00F55874">
        <w:rPr>
          <w:rFonts w:hint="cs"/>
          <w:sz w:val="32"/>
          <w:szCs w:val="32"/>
          <w:rtl/>
        </w:rPr>
        <w:t>ميان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آنان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داورى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كن،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از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ايشان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روى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برتاب</w:t>
      </w:r>
      <w:r w:rsidRPr="00F55874">
        <w:rPr>
          <w:sz w:val="32"/>
          <w:szCs w:val="32"/>
          <w:rtl/>
        </w:rPr>
        <w:t xml:space="preserve">. 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اگر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از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آنان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روى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برتابى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هرگز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زيانى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تو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نخواهند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رسانيد</w:t>
      </w:r>
      <w:r w:rsidRPr="00F55874">
        <w:rPr>
          <w:sz w:val="32"/>
          <w:szCs w:val="32"/>
          <w:rtl/>
        </w:rPr>
        <w:t xml:space="preserve">. </w:t>
      </w:r>
      <w:r w:rsidRPr="00F55874">
        <w:rPr>
          <w:rFonts w:hint="cs"/>
          <w:sz w:val="32"/>
          <w:szCs w:val="32"/>
          <w:rtl/>
        </w:rPr>
        <w:t>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اگر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داورى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مى‏كنى،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پس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عدالت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ميانشان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حكم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خداوند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دادگران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دوست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مى‏دارد</w:t>
      </w:r>
      <w:r w:rsidRPr="00F55874">
        <w:rPr>
          <w:sz w:val="32"/>
          <w:szCs w:val="32"/>
          <w:rtl/>
        </w:rPr>
        <w:t>. (42)</w:t>
      </w:r>
    </w:p>
    <w:p w:rsidR="007E554B" w:rsidRPr="00F55874" w:rsidRDefault="007E554B" w:rsidP="00F55874">
      <w:pPr>
        <w:bidi/>
        <w:ind w:left="36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 xml:space="preserve"> الَّذينَ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يُقاتِلُونَ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في‏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سَبيلِهِ</w:t>
      </w:r>
    </w:p>
    <w:p w:rsidR="007E554B" w:rsidRPr="00F55874" w:rsidRDefault="007E554B" w:rsidP="00F55874">
      <w:pPr>
        <w:bidi/>
        <w:ind w:left="1080"/>
        <w:rPr>
          <w:i/>
          <w:iCs/>
          <w:sz w:val="32"/>
          <w:szCs w:val="32"/>
        </w:rPr>
      </w:pPr>
      <w:r w:rsidRPr="00F55874">
        <w:rPr>
          <w:rFonts w:hint="cs"/>
          <w:i/>
          <w:iCs/>
          <w:sz w:val="32"/>
          <w:szCs w:val="32"/>
          <w:rtl/>
        </w:rPr>
        <w:t xml:space="preserve">کسانیکه در راه خدا جهاد می کنند </w:t>
      </w:r>
    </w:p>
    <w:p w:rsidR="00BB7182" w:rsidRPr="00F55874" w:rsidRDefault="00BB7182" w:rsidP="00F55874">
      <w:pPr>
        <w:bidi/>
        <w:ind w:left="1080"/>
        <w:rPr>
          <w:sz w:val="32"/>
          <w:szCs w:val="32"/>
        </w:rPr>
      </w:pPr>
      <w:r w:rsidRPr="00F55874">
        <w:rPr>
          <w:rFonts w:hint="cs"/>
          <w:sz w:val="32"/>
          <w:szCs w:val="32"/>
          <w:rtl/>
        </w:rPr>
        <w:t>إِنَّ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اللَّهَ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يُحِبُّ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الَّذينَ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يُقاتِلُونَ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في‏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سَبيلِهِ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صَفًّا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كَأَنَّهُمْ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بُنْيانٌ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مَرْصُوصٌ</w:t>
      </w:r>
      <w:r w:rsidRPr="00F55874">
        <w:rPr>
          <w:sz w:val="32"/>
          <w:szCs w:val="32"/>
          <w:rtl/>
        </w:rPr>
        <w:t xml:space="preserve"> (</w:t>
      </w:r>
      <w:r w:rsidRPr="00F55874">
        <w:rPr>
          <w:rFonts w:hint="cs"/>
          <w:sz w:val="32"/>
          <w:szCs w:val="32"/>
          <w:rtl/>
        </w:rPr>
        <w:t>صف</w:t>
      </w:r>
      <w:r w:rsidRPr="00F55874">
        <w:rPr>
          <w:sz w:val="32"/>
          <w:szCs w:val="32"/>
          <w:rtl/>
        </w:rPr>
        <w:t>4)</w:t>
      </w:r>
    </w:p>
    <w:p w:rsidR="00BB7182" w:rsidRPr="00F55874" w:rsidRDefault="00BB7182" w:rsidP="00F55874">
      <w:pPr>
        <w:bidi/>
        <w:ind w:left="1800"/>
        <w:rPr>
          <w:sz w:val="32"/>
          <w:szCs w:val="32"/>
          <w:rtl/>
        </w:rPr>
      </w:pPr>
      <w:r w:rsidRPr="00F55874">
        <w:rPr>
          <w:rFonts w:hint="cs"/>
          <w:sz w:val="32"/>
          <w:szCs w:val="32"/>
          <w:rtl/>
        </w:rPr>
        <w:t>در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حقيقت،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خدا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دوست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دارد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كسانى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را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راه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او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صف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در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صف،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چنان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كه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گويى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بنايى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ريخته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شده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از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سُرب‏اند،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جهاد</w:t>
      </w:r>
      <w:r w:rsidRPr="00F55874">
        <w:rPr>
          <w:sz w:val="32"/>
          <w:szCs w:val="32"/>
          <w:rtl/>
        </w:rPr>
        <w:t xml:space="preserve"> </w:t>
      </w:r>
      <w:r w:rsidRPr="00F55874">
        <w:rPr>
          <w:rFonts w:hint="cs"/>
          <w:sz w:val="32"/>
          <w:szCs w:val="32"/>
          <w:rtl/>
        </w:rPr>
        <w:t>مى‏كنند</w:t>
      </w:r>
      <w:r w:rsidRPr="00F55874">
        <w:rPr>
          <w:sz w:val="32"/>
          <w:szCs w:val="32"/>
          <w:rtl/>
        </w:rPr>
        <w:t>. (4)</w:t>
      </w:r>
      <w:bookmarkEnd w:id="0"/>
    </w:p>
    <w:sectPr w:rsidR="00BB7182" w:rsidRPr="00F55874" w:rsidSect="00BB7182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756C9"/>
    <w:multiLevelType w:val="hybridMultilevel"/>
    <w:tmpl w:val="52AC2B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3633"/>
    <w:multiLevelType w:val="hybridMultilevel"/>
    <w:tmpl w:val="FA0EB41E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554B"/>
    <w:rsid w:val="00015ED0"/>
    <w:rsid w:val="00022C1E"/>
    <w:rsid w:val="000352E1"/>
    <w:rsid w:val="00041640"/>
    <w:rsid w:val="00052254"/>
    <w:rsid w:val="00062720"/>
    <w:rsid w:val="00073B8A"/>
    <w:rsid w:val="00077296"/>
    <w:rsid w:val="000812B8"/>
    <w:rsid w:val="00092CF2"/>
    <w:rsid w:val="000C7235"/>
    <w:rsid w:val="000D7EE6"/>
    <w:rsid w:val="000F1862"/>
    <w:rsid w:val="000F37F3"/>
    <w:rsid w:val="001003F6"/>
    <w:rsid w:val="00102BEB"/>
    <w:rsid w:val="00122FFD"/>
    <w:rsid w:val="00124888"/>
    <w:rsid w:val="00126228"/>
    <w:rsid w:val="00134A56"/>
    <w:rsid w:val="00136258"/>
    <w:rsid w:val="00146179"/>
    <w:rsid w:val="001746FF"/>
    <w:rsid w:val="00195E67"/>
    <w:rsid w:val="001C08FA"/>
    <w:rsid w:val="001C7864"/>
    <w:rsid w:val="001F3AFE"/>
    <w:rsid w:val="001F4FC3"/>
    <w:rsid w:val="0020008C"/>
    <w:rsid w:val="0020424B"/>
    <w:rsid w:val="0022656C"/>
    <w:rsid w:val="00226B7F"/>
    <w:rsid w:val="00232812"/>
    <w:rsid w:val="00244FC4"/>
    <w:rsid w:val="002465DD"/>
    <w:rsid w:val="00246EEC"/>
    <w:rsid w:val="002575AF"/>
    <w:rsid w:val="002659A5"/>
    <w:rsid w:val="00282E57"/>
    <w:rsid w:val="002A5B2B"/>
    <w:rsid w:val="002B298E"/>
    <w:rsid w:val="002B6654"/>
    <w:rsid w:val="002C1983"/>
    <w:rsid w:val="002D3E21"/>
    <w:rsid w:val="002E4CE6"/>
    <w:rsid w:val="00307B73"/>
    <w:rsid w:val="0032079B"/>
    <w:rsid w:val="00337757"/>
    <w:rsid w:val="003530BC"/>
    <w:rsid w:val="00374E06"/>
    <w:rsid w:val="00375B6F"/>
    <w:rsid w:val="003A143F"/>
    <w:rsid w:val="003A2B34"/>
    <w:rsid w:val="003D5E23"/>
    <w:rsid w:val="003D61C2"/>
    <w:rsid w:val="003E4678"/>
    <w:rsid w:val="0040761D"/>
    <w:rsid w:val="00407CC4"/>
    <w:rsid w:val="004101A1"/>
    <w:rsid w:val="0041587F"/>
    <w:rsid w:val="004167B8"/>
    <w:rsid w:val="00417F39"/>
    <w:rsid w:val="004473F9"/>
    <w:rsid w:val="00467F22"/>
    <w:rsid w:val="004A33A7"/>
    <w:rsid w:val="004B4E13"/>
    <w:rsid w:val="004C25C6"/>
    <w:rsid w:val="004C4E86"/>
    <w:rsid w:val="004F38C0"/>
    <w:rsid w:val="00524B0E"/>
    <w:rsid w:val="00536440"/>
    <w:rsid w:val="00580539"/>
    <w:rsid w:val="00592A72"/>
    <w:rsid w:val="005A2EC6"/>
    <w:rsid w:val="005A36F3"/>
    <w:rsid w:val="005C7C47"/>
    <w:rsid w:val="005D0BCD"/>
    <w:rsid w:val="005D544F"/>
    <w:rsid w:val="005F53D4"/>
    <w:rsid w:val="005F7D0D"/>
    <w:rsid w:val="005F7DC2"/>
    <w:rsid w:val="0061042F"/>
    <w:rsid w:val="00613D9B"/>
    <w:rsid w:val="006169EA"/>
    <w:rsid w:val="00681885"/>
    <w:rsid w:val="0069163A"/>
    <w:rsid w:val="00692B4E"/>
    <w:rsid w:val="006955C9"/>
    <w:rsid w:val="006A2314"/>
    <w:rsid w:val="006B2699"/>
    <w:rsid w:val="006B4FE4"/>
    <w:rsid w:val="006E65AC"/>
    <w:rsid w:val="00711D6E"/>
    <w:rsid w:val="0073296F"/>
    <w:rsid w:val="007423B0"/>
    <w:rsid w:val="00744E61"/>
    <w:rsid w:val="00752A61"/>
    <w:rsid w:val="0076582F"/>
    <w:rsid w:val="007775F1"/>
    <w:rsid w:val="00796D28"/>
    <w:rsid w:val="007C4D62"/>
    <w:rsid w:val="007D0830"/>
    <w:rsid w:val="007E554B"/>
    <w:rsid w:val="007F08EB"/>
    <w:rsid w:val="00800A7F"/>
    <w:rsid w:val="00807FF3"/>
    <w:rsid w:val="0081542F"/>
    <w:rsid w:val="00816177"/>
    <w:rsid w:val="008274DC"/>
    <w:rsid w:val="00842CD0"/>
    <w:rsid w:val="00843BF5"/>
    <w:rsid w:val="0084430E"/>
    <w:rsid w:val="00847DB7"/>
    <w:rsid w:val="00853CD1"/>
    <w:rsid w:val="0085496F"/>
    <w:rsid w:val="00876F8B"/>
    <w:rsid w:val="008A5770"/>
    <w:rsid w:val="008B49DE"/>
    <w:rsid w:val="008E55A4"/>
    <w:rsid w:val="008E7A52"/>
    <w:rsid w:val="008F23D1"/>
    <w:rsid w:val="0092597F"/>
    <w:rsid w:val="00942646"/>
    <w:rsid w:val="00950FB3"/>
    <w:rsid w:val="009719E2"/>
    <w:rsid w:val="00974E33"/>
    <w:rsid w:val="0098348D"/>
    <w:rsid w:val="0098491D"/>
    <w:rsid w:val="00986404"/>
    <w:rsid w:val="009B09AD"/>
    <w:rsid w:val="009B1614"/>
    <w:rsid w:val="009D2863"/>
    <w:rsid w:val="009D6345"/>
    <w:rsid w:val="009E45D9"/>
    <w:rsid w:val="009F1A42"/>
    <w:rsid w:val="00A03863"/>
    <w:rsid w:val="00A06424"/>
    <w:rsid w:val="00A227AF"/>
    <w:rsid w:val="00A3534B"/>
    <w:rsid w:val="00A50221"/>
    <w:rsid w:val="00A568E3"/>
    <w:rsid w:val="00A61D26"/>
    <w:rsid w:val="00A63B72"/>
    <w:rsid w:val="00A83B1E"/>
    <w:rsid w:val="00A86347"/>
    <w:rsid w:val="00AB392C"/>
    <w:rsid w:val="00AB47AB"/>
    <w:rsid w:val="00AC0BDB"/>
    <w:rsid w:val="00AC4C86"/>
    <w:rsid w:val="00B14E18"/>
    <w:rsid w:val="00B252AC"/>
    <w:rsid w:val="00B25B3D"/>
    <w:rsid w:val="00B427AD"/>
    <w:rsid w:val="00B61BF7"/>
    <w:rsid w:val="00B67C33"/>
    <w:rsid w:val="00B73A72"/>
    <w:rsid w:val="00B76038"/>
    <w:rsid w:val="00B92DCB"/>
    <w:rsid w:val="00BA6AD2"/>
    <w:rsid w:val="00BB5608"/>
    <w:rsid w:val="00BB65EA"/>
    <w:rsid w:val="00BB7182"/>
    <w:rsid w:val="00BD1E80"/>
    <w:rsid w:val="00BF6844"/>
    <w:rsid w:val="00C05A07"/>
    <w:rsid w:val="00C22861"/>
    <w:rsid w:val="00C31A41"/>
    <w:rsid w:val="00C8156A"/>
    <w:rsid w:val="00C92863"/>
    <w:rsid w:val="00C9617E"/>
    <w:rsid w:val="00CB6F6F"/>
    <w:rsid w:val="00CC3D0E"/>
    <w:rsid w:val="00CE1548"/>
    <w:rsid w:val="00CF73A6"/>
    <w:rsid w:val="00D118D0"/>
    <w:rsid w:val="00D32158"/>
    <w:rsid w:val="00D334F1"/>
    <w:rsid w:val="00D403A7"/>
    <w:rsid w:val="00D42B96"/>
    <w:rsid w:val="00D43C00"/>
    <w:rsid w:val="00D523B1"/>
    <w:rsid w:val="00D6509F"/>
    <w:rsid w:val="00D777E0"/>
    <w:rsid w:val="00D90FDC"/>
    <w:rsid w:val="00DA0128"/>
    <w:rsid w:val="00DB173C"/>
    <w:rsid w:val="00DC0E0E"/>
    <w:rsid w:val="00DC0E9D"/>
    <w:rsid w:val="00DC59DB"/>
    <w:rsid w:val="00DE65B6"/>
    <w:rsid w:val="00E02A8A"/>
    <w:rsid w:val="00E02BB9"/>
    <w:rsid w:val="00E20EFB"/>
    <w:rsid w:val="00E25C25"/>
    <w:rsid w:val="00E54CAB"/>
    <w:rsid w:val="00E741FE"/>
    <w:rsid w:val="00E85DFA"/>
    <w:rsid w:val="00E92119"/>
    <w:rsid w:val="00E92B82"/>
    <w:rsid w:val="00E96EBA"/>
    <w:rsid w:val="00EB4244"/>
    <w:rsid w:val="00EC16C0"/>
    <w:rsid w:val="00EC6076"/>
    <w:rsid w:val="00EC6363"/>
    <w:rsid w:val="00ED1255"/>
    <w:rsid w:val="00ED4565"/>
    <w:rsid w:val="00F01F89"/>
    <w:rsid w:val="00F42CB8"/>
    <w:rsid w:val="00F438CF"/>
    <w:rsid w:val="00F44487"/>
    <w:rsid w:val="00F45052"/>
    <w:rsid w:val="00F45190"/>
    <w:rsid w:val="00F52B8E"/>
    <w:rsid w:val="00F55874"/>
    <w:rsid w:val="00F61DF9"/>
    <w:rsid w:val="00F75E36"/>
    <w:rsid w:val="00F8710C"/>
    <w:rsid w:val="00FA10B7"/>
    <w:rsid w:val="00FB6FAE"/>
    <w:rsid w:val="00FD16A5"/>
    <w:rsid w:val="00FD6CDE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BFF6056-48C2-4F1A-89DD-18D973F8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RDVDR</dc:creator>
  <cp:lastModifiedBy>Reza Sh</cp:lastModifiedBy>
  <cp:revision>5</cp:revision>
  <dcterms:created xsi:type="dcterms:W3CDTF">2013-10-13T19:07:00Z</dcterms:created>
  <dcterms:modified xsi:type="dcterms:W3CDTF">2016-04-28T22:04:00Z</dcterms:modified>
</cp:coreProperties>
</file>