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17" w:rsidRPr="00465617" w:rsidRDefault="00465617" w:rsidP="00465617">
      <w:pPr>
        <w:bidi/>
        <w:spacing w:after="0" w:line="240" w:lineRule="auto"/>
        <w:rPr>
          <w:rFonts w:ascii="BBCNassim" w:eastAsia="Times New Roman" w:hAnsi="BBCNassim" w:cs="B Nazanin"/>
          <w:color w:val="000000"/>
          <w:sz w:val="28"/>
          <w:szCs w:val="28"/>
          <w:lang w:bidi="fa-IR"/>
        </w:rPr>
      </w:pPr>
      <w:r w:rsidRPr="00465617">
        <w:rPr>
          <w:rFonts w:ascii="BBCNassim" w:eastAsia="Times New Roman" w:hAnsi="BBCNassim" w:cs="B Titr" w:hint="cs"/>
          <w:color w:val="000000"/>
          <w:sz w:val="28"/>
          <w:szCs w:val="28"/>
          <w:rtl/>
          <w:lang w:bidi="fa-IR"/>
        </w:rPr>
        <w:t>شیعیان ما از ما هستند</w:t>
      </w:r>
      <w:r w:rsidRPr="00465617">
        <w:rPr>
          <w:rFonts w:ascii="BBCNassim" w:eastAsia="Times New Roman" w:hAnsi="BBCNassim" w:cs="B Nazanin" w:hint="cs"/>
          <w:color w:val="000000"/>
          <w:sz w:val="28"/>
          <w:szCs w:val="28"/>
          <w:rtl/>
          <w:lang w:bidi="fa-IR"/>
        </w:rPr>
        <w:t xml:space="preserve"> </w:t>
      </w:r>
    </w:p>
    <w:p w:rsidR="00465617" w:rsidRPr="00465617" w:rsidRDefault="00465617" w:rsidP="00465617">
      <w:pPr>
        <w:bidi/>
        <w:spacing w:after="0" w:line="240" w:lineRule="auto"/>
        <w:ind w:left="54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متن اجرا:</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 xml:space="preserve"> امام رضا علیه السلام  می فرمودند: هر کس که با شیعه ما مخالفت کند، با ما مخالفت کرده است و هر که با ایشان دوستی ورزد با ما دوستی ورزیده است چون که آنان از ما هستند و از طینت ما آفریده شده اند ، هر کس شیعیان ما را دوست داشته باشد ، از ما خواهد بود ، و هر که به آن ها بغض بورزد از ما نیست.</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 xml:space="preserve"> هر موقع یکی از شیعیان ما مریض شود ما نیز به بیماری او بیمار می شویم و هرگاه شیعه ای غصه دار شود ما نیز به خاطر غصه او غصه دار میگردیم و هر گاه یک تن از شیعیان ما خوشحال شود ما هم به خاطر شادی او خوشحال خواهیم شد و هیچ یک از شیعیان ما چه درسر تا سر دنیا ، از نظر ما دور نخواهند بود و هر کس که از شیعیان ما بدهکار باشد و قرض داشته باشد پرداخت قرض و ادای دین او برعهده ماست...</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این حرف ها رو بیاین یه بار واقعا بهشون فکر کنیم ببینیم چه معنی ای داره:</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دیدین این دوستهایی که خیلی می خوان رفاقتی صحبت کنن ، به رفیقشون میگن خیالت راحت باشه من حواسم بهت هست و اصن اینقدر دوستت دارم که از آدمایی که با تو دشمنی داره ، منم باهاشون مشکل دارم ، هر وقت مشکل داری منم ناراحتم ، کاری از دستم بر می اومد بگو و... از این جنس حرف ها که هممون هم باهاش آشنایی داریم.</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 xml:space="preserve">حالا بیایم این طرف ، امام رضا علیه السلام دارن به تک تک من و شما میگن که ما رفیقی هستیم براتون که به اصطلاح امروزی تا آخرش پاتون هستیم . </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و اگر دیگرانی هستن که این حرفها رو میزنن و اما پای عمل که میرسن ، دل آدم رو می زنن، این محبت ، جنسش فرق میکنه و کافیه که ما خودمونو واردش بکنیم و طعم بی نظیرشو بچشیم .</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این همون دوستی ای هست که همیشه داریم تو ذهنمون تصویرش میکنیم و همش می خوایم بیرون از ذهن مصداقشو پیدا کنیم اما هیچ وقت نتونستیم مصداق کاملشو پیدا کنیم مگر در همین خونه...</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 xml:space="preserve">پس چه جای خجالت و سردی باقی میمونه از امام زمانی که با ما اینجوری رفتار می کنه و این قدر به ما نزدیکه و ما رو از خودش میدونه.                            </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بیاین اصلا راه دوری نریم ، امام زمان ما کسیه که همین الان ، و به همین شیعیانش علاقه داره ، از خوشحالی آنها شادمان میشه و از غم شون ، نارحت.</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و خودشون دارن میگن که اصن اینها از م هستند و ما هواشونو داریم...</w:t>
      </w:r>
    </w:p>
    <w:p w:rsidR="00465617" w:rsidRPr="00465617" w:rsidRDefault="00465617" w:rsidP="00465617">
      <w:pPr>
        <w:bidi/>
        <w:spacing w:after="0" w:line="240" w:lineRule="auto"/>
        <w:ind w:left="54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 xml:space="preserve">متن اصلی: </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ابن ابی نجران نقل می کند که از امام رضا علیه السلام شنیدم که می فرمودند:</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lastRenderedPageBreak/>
        <w:t xml:space="preserve"> هر کس که با شیعه ما مخالفت ورزد ، با ما مخالفت نموده است و هر که با ایشان دوستی ورزد  با ما دوستی ورزیده است ؛ چرا که آنان از ما بوده و از طینت ما آفریده شده اند . هر که ایشان را دوست بدارد ؛  از ما خواهد بود ، و هر که به ایشان بغض بورزد از ما نیست.</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شیعیان ما به نور خدا می نگرند و در رحمت خدا غوطه می خورند و رستگار به کرامت الهی هستند ، هرگاه یک تن از شیعیان ما مریض شود ما نیز به بیماری او بیمار می شویم و هرگاه شیعه ای غصه دار شود ما نیز به خاطر غصه او محزون می گردیم و هر گاه یک تن از شیعیان ما خوشحال شود ما هم به خاطر شادی او خوشحال خواهیم گشت و هیچیک از شیعیان ما چه در شرق عالم باشند و چه در غرب عالم ، از نظر ما دور نخواهند بود و هر کس که از شیعیان ما بدهکار بوده و قرض داشته باشد پرداخت قرض و ادای دین او برعهده ماست...</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بحار الانوار ج 65-ص168و167</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وسائل الشيعة، ج‏16، ص: 179</w:t>
      </w:r>
    </w:p>
    <w:p w:rsidR="00465617" w:rsidRPr="00465617" w:rsidRDefault="00465617" w:rsidP="00465617">
      <w:pPr>
        <w:bidi/>
        <w:spacing w:after="0" w:line="240" w:lineRule="auto"/>
        <w:ind w:left="54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متن عربی:</w:t>
      </w:r>
    </w:p>
    <w:p w:rsidR="00465617" w:rsidRPr="00465617" w:rsidRDefault="00465617" w:rsidP="00465617">
      <w:pPr>
        <w:bidi/>
        <w:spacing w:after="0" w:line="240" w:lineRule="auto"/>
        <w:ind w:left="1080"/>
        <w:rPr>
          <w:rFonts w:ascii="Traditional Arabic" w:eastAsia="Times New Roman" w:hAnsi="Traditional Arabic" w:cs="Traditional Arabic" w:hint="cs"/>
          <w:color w:val="000000"/>
          <w:sz w:val="32"/>
          <w:szCs w:val="32"/>
          <w:rtl/>
          <w:lang w:bidi="fa-IR"/>
        </w:rPr>
      </w:pPr>
      <w:r w:rsidRPr="00465617">
        <w:rPr>
          <w:rFonts w:ascii="Traditional Arabic" w:eastAsia="Times New Roman" w:hAnsi="Traditional Arabic" w:cs="Traditional Arabic"/>
          <w:color w:val="000000"/>
          <w:sz w:val="32"/>
          <w:szCs w:val="32"/>
          <w:rtl/>
          <w:lang w:bidi="fa-IR"/>
        </w:rPr>
        <w:t xml:space="preserve"> عَنِ ابْنِ أَبِي نَجْرَانَ قَالَ سَمِعْتُ أَبَا الْحَسَنِ ع يَقُولُ‏ مَنْ عَادَى شِيعَتَنَا فَقَدْ عَادَانَا وَ مَنْ وَالاهُمْ فَقَدْ وَالانَا لِأَنَّهُمْ مِنَّا خُلِقُوا مِنْ طِينَتِنَا مَنْ أَحَبَّهُمْ فَهُوَ مِنَّا وَ مَنْ أَبْغَضَهُمْ فَلَيْسَ مِنَّا شِيعَتُنَا يَنْظُرُونَ بِنُورِ اللَّهِ وَ يَتَقَلَّبُونَ فِي رَحْمَةِ اللَّهِ وَ يَفُوزُونَ بِكَرَامَةِ اللَّه‏ مَا مِنْ أَحَدٍ مِنْ شِيعَتِنَا يَمْرَضُ إِلَّا مَرِضْنَا لِمَرَضِهِ وَ لَا اغْتَمَّ إِلَّا اغْتَمَمْنَا لِغَمِّهِ وَ لَا يَفْرَحُ إِلَّا فَرِحْنَا لِفَرَحِهِ وَ لَا يَغِيبُ عَنَّا أَحَدٌ مِنْ شِيعَتِنَا أَيْنَ كَانَ فِي شَرْقِ الْأَرْضِ أَوْ غَرْبِهَا وَ مَنْ تَرَكَ مِنْ شِيعَتِنَا دَيْناً فَهُوَ عَلَيْنَا وَ مَنْ تَرَكَ مِنْهُمْ مَالًا فَهُوَ لِوَرَثَتِهِ شِيعَتُنَا الَّذِينَ يُقِيمُونَ الصَّلاةَ وَ يُؤْتُونَ الزَّكاةَ وَ يَحُجُّونَ الْبَيْتَ الْحَرَامَ وَ يَصُومُونَ شَهْرَ رَمَضَانَ وَ يُوَالُونَ أَهْلَ الْبَيْتِ وَ يَتَبَرَّءُونَ مِنْ أَعْدَائِهِمْ أُولَئِكَ أَهْلُ الْإِيمَانِ وَ التُّقَى وَ أَهْلُ الْوَرَعِ وَ التَّقْوَى مَنْ رَدَّ عَلَيْهِمْ فَقَدْ رَدَّ عَلَى اللَّهِ وَ مَنْ طَعَنَ عَلَيْهِمْ فَقَدْ طَعَنَ عَلَى اللَّهِ لِأَنَّهُمْ عِبَادُ اللَّهِ حَقّاً وَ أَوْلِيَاؤُهُ صِدْقاً وَ اللَّهِ إِنَّ أَحَدَهُمْ لَيَشْفَعُ فِي مِثْلِ رَبِيعَةَ وَ مُضَرَ فَيُشَفِّعُهُ اللَّهُ فِيهِمْ لِكَرَامَتِهِ عَلَى اللَّهِ عَزَّ وَ جَل‏.</w:t>
      </w:r>
    </w:p>
    <w:p w:rsidR="00465617" w:rsidRPr="00465617" w:rsidRDefault="00465617" w:rsidP="00465617">
      <w:pPr>
        <w:bidi/>
        <w:spacing w:after="0" w:line="240" w:lineRule="auto"/>
        <w:ind w:left="1080"/>
        <w:rPr>
          <w:rFonts w:ascii="BBCNassim" w:eastAsia="Times New Roman" w:hAnsi="BBCNassim" w:cs="B Nazanin"/>
          <w:color w:val="000000"/>
          <w:sz w:val="28"/>
          <w:szCs w:val="28"/>
          <w:rtl/>
          <w:lang w:bidi="fa-IR"/>
        </w:rPr>
      </w:pPr>
      <w:r w:rsidRPr="00465617">
        <w:rPr>
          <w:rFonts w:ascii="BBCNassim" w:eastAsia="Times New Roman" w:hAnsi="BBCNassim" w:cs="B Nazanin" w:hint="cs"/>
          <w:color w:val="000000"/>
          <w:sz w:val="28"/>
          <w:szCs w:val="28"/>
          <w:rtl/>
          <w:lang w:bidi="fa-IR"/>
        </w:rPr>
        <w:t>بحار الانوار ج 65-ص168و167</w:t>
      </w:r>
    </w:p>
    <w:p w:rsidR="00465617" w:rsidRPr="00465617" w:rsidRDefault="00465617" w:rsidP="00465617">
      <w:pPr>
        <w:bidi/>
        <w:spacing w:after="0" w:line="240" w:lineRule="auto"/>
        <w:ind w:left="1080"/>
        <w:rPr>
          <w:rFonts w:ascii="BBCNassim" w:eastAsia="Times New Roman" w:hAnsi="BBCNassim" w:cs="B Nazanin" w:hint="cs"/>
          <w:color w:val="000000"/>
          <w:sz w:val="28"/>
          <w:szCs w:val="28"/>
          <w:rtl/>
          <w:lang w:bidi="fa-IR"/>
        </w:rPr>
      </w:pPr>
      <w:r w:rsidRPr="00465617">
        <w:rPr>
          <w:rFonts w:ascii="BBCNassim" w:eastAsia="Times New Roman" w:hAnsi="BBCNassim" w:cs="B Nazanin" w:hint="cs"/>
          <w:color w:val="000000"/>
          <w:sz w:val="28"/>
          <w:szCs w:val="28"/>
          <w:rtl/>
          <w:lang w:bidi="fa-IR"/>
        </w:rPr>
        <w:t>وسائل الشيعة، ج‏16، ص: 179</w:t>
      </w:r>
    </w:p>
    <w:p w:rsidR="008C3649" w:rsidRDefault="008C3649" w:rsidP="00465617">
      <w:pPr>
        <w:bidi/>
        <w:rPr>
          <w:rtl/>
        </w:rPr>
      </w:pPr>
    </w:p>
    <w:p w:rsidR="00465617" w:rsidRDefault="00465617" w:rsidP="00465617">
      <w:pPr>
        <w:bidi/>
        <w:rPr>
          <w:rtl/>
        </w:rPr>
      </w:pPr>
    </w:p>
    <w:p w:rsidR="00465617" w:rsidRPr="00465617" w:rsidRDefault="008E2A03" w:rsidP="00465617">
      <w:pPr>
        <w:bidi/>
        <w:spacing w:after="0" w:line="240" w:lineRule="auto"/>
        <w:rPr>
          <w:rFonts w:ascii="BBCNassim" w:eastAsia="Times New Roman" w:hAnsi="BBCNassim" w:cs="B Nazanin"/>
          <w:color w:val="000000"/>
          <w:sz w:val="28"/>
          <w:szCs w:val="28"/>
          <w:lang w:bidi="fa-IR"/>
        </w:rPr>
      </w:pPr>
      <w:r>
        <w:rPr>
          <w:rFonts w:hint="cs"/>
          <w:rtl/>
        </w:rPr>
        <w:t>1.</w:t>
      </w:r>
      <w:bookmarkStart w:id="0" w:name="_GoBack"/>
      <w:bookmarkEnd w:id="0"/>
      <w:r w:rsidR="00465617" w:rsidRPr="00465617">
        <w:rPr>
          <w:rFonts w:ascii="BBCNassim" w:eastAsia="Times New Roman" w:hAnsi="BBCNassim" w:cs="B Nazanin" w:hint="cs"/>
          <w:color w:val="000000"/>
          <w:sz w:val="28"/>
          <w:szCs w:val="28"/>
          <w:rtl/>
          <w:lang w:bidi="fa-IR"/>
        </w:rPr>
        <w:t>اطلاع از احوال/کفالت/همدردی/پناه/دغدغه</w:t>
      </w:r>
    </w:p>
    <w:p w:rsidR="00465617" w:rsidRPr="00465617" w:rsidRDefault="00465617" w:rsidP="00465617">
      <w:pPr>
        <w:bidi/>
      </w:pPr>
    </w:p>
    <w:sectPr w:rsidR="00465617" w:rsidRPr="00465617"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A75" w:rsidRDefault="00D72A75" w:rsidP="007D4A66">
      <w:pPr>
        <w:spacing w:after="0" w:line="240" w:lineRule="auto"/>
      </w:pPr>
      <w:r>
        <w:separator/>
      </w:r>
    </w:p>
  </w:endnote>
  <w:endnote w:type="continuationSeparator" w:id="0">
    <w:p w:rsidR="00D72A75" w:rsidRDefault="00D72A75"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A75" w:rsidRDefault="00D72A75" w:rsidP="007D4A66">
      <w:pPr>
        <w:spacing w:after="0" w:line="240" w:lineRule="auto"/>
      </w:pPr>
      <w:r>
        <w:separator/>
      </w:r>
    </w:p>
  </w:footnote>
  <w:footnote w:type="continuationSeparator" w:id="0">
    <w:p w:rsidR="00D72A75" w:rsidRDefault="00D72A75"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F64C8"/>
    <w:rsid w:val="0024280B"/>
    <w:rsid w:val="002A6BA4"/>
    <w:rsid w:val="002D757C"/>
    <w:rsid w:val="00464449"/>
    <w:rsid w:val="00465617"/>
    <w:rsid w:val="00504905"/>
    <w:rsid w:val="005A2CFA"/>
    <w:rsid w:val="006449B4"/>
    <w:rsid w:val="00693A0C"/>
    <w:rsid w:val="00721E00"/>
    <w:rsid w:val="007D4A66"/>
    <w:rsid w:val="00882A0F"/>
    <w:rsid w:val="008C3649"/>
    <w:rsid w:val="008E2A03"/>
    <w:rsid w:val="008F0D36"/>
    <w:rsid w:val="009A10C2"/>
    <w:rsid w:val="00A15792"/>
    <w:rsid w:val="00AA7E78"/>
    <w:rsid w:val="00AC47B7"/>
    <w:rsid w:val="00D72A75"/>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3</cp:revision>
  <dcterms:created xsi:type="dcterms:W3CDTF">2015-05-08T14:12:00Z</dcterms:created>
  <dcterms:modified xsi:type="dcterms:W3CDTF">2015-05-08T14:13:00Z</dcterms:modified>
</cp:coreProperties>
</file>