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14" w:rsidRPr="00003200" w:rsidRDefault="00E13714" w:rsidP="00686CF4">
      <w:pPr>
        <w:bidi/>
        <w:spacing w:after="200" w:line="240" w:lineRule="auto"/>
        <w:rPr>
          <w:rFonts w:ascii="BBCNassim" w:eastAsia="Times New Roman" w:hAnsi="BBCNassim" w:cs="B Titr"/>
          <w:color w:val="000000"/>
          <w:sz w:val="28"/>
          <w:szCs w:val="28"/>
          <w:rtl/>
          <w:lang w:bidi="fa-IR"/>
        </w:rPr>
      </w:pPr>
      <w:r w:rsidRPr="00003200">
        <w:rPr>
          <w:rFonts w:ascii="BBCNassim" w:eastAsia="Times New Roman" w:hAnsi="BBCNassim" w:cs="B Titr" w:hint="cs"/>
          <w:color w:val="000000"/>
          <w:sz w:val="28"/>
          <w:szCs w:val="28"/>
          <w:rtl/>
          <w:lang w:bidi="fa-IR"/>
        </w:rPr>
        <w:t>همه چیزم از تو</w:t>
      </w:r>
      <w:r w:rsidR="00686CF4">
        <w:rPr>
          <w:rFonts w:ascii="BBCNassim" w:eastAsia="Times New Roman" w:hAnsi="BBCNassim" w:cs="B Titr" w:hint="cs"/>
          <w:color w:val="000000"/>
          <w:sz w:val="28"/>
          <w:szCs w:val="28"/>
          <w:vertAlign w:val="superscript"/>
          <w:rtl/>
          <w:lang w:bidi="fa-IR"/>
        </w:rPr>
        <w:t>1</w:t>
      </w:r>
      <w:r w:rsidRPr="00003200">
        <w:rPr>
          <w:rFonts w:ascii="BBCNassim" w:eastAsia="Times New Roman" w:hAnsi="BBCNassim" w:cs="B Titr" w:hint="cs"/>
          <w:color w:val="000000"/>
          <w:sz w:val="28"/>
          <w:szCs w:val="28"/>
          <w:rtl/>
          <w:lang w:bidi="fa-IR"/>
        </w:rPr>
        <w:t xml:space="preserve"> </w:t>
      </w:r>
    </w:p>
    <w:p w:rsidR="00E13714" w:rsidRPr="00003200" w:rsidRDefault="00E13714" w:rsidP="00E13714">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متن اجرا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شخصی پیش امیرالمومنین (علیه السلام) آمد وگفت : من سه تا مشکل دارم. اول این که بیماری سختی دارم، دوم این که فقر امانم رو بریده و مشکل سومم هم اینه که جاهلم و علم و دانشی ندارم.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امیرالمومنین (علیه السلام) فرمودند برای بیماریت باید به پزشک مراجعه کنی، برای علم و دانش به استاد و برای حل مشکل مالیت هم باید پیش یک کریم بروی.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آن شخص گفت : ای امیر المومنین کریم شمایید، عالم شمایید ، طبیب هم خودتون هستید، مشکل های من رو حل کنید.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امیرالمومنین ( علیه السلام) سه هزار دینار به او دادند و گفتند: هزار دینارش را خرج بیماریت کن، هزار دینارش را خرج جهلت و هزار دینارش را برای گرفتاری مالیت.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وقتی مردم به ائمه ( علیهم السلام) مراجعه می کردند ائمه بعضی اوقات مستقیم مشکلشون رو حل می کردند و گاهی هم کلیدی دست مردم می دادند که مشکلاتشون با اون کلید حل می شد..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ما هم امام زمانی داریم که هم طبیب است، هم استاد، هم کریم هم پدر ، پدری که خدا بهش قدرت داده تا مشکل ما رو حل کنه ، ما کافیه که بهش رجوع کنیم، او خودش خوب می دونه که چه جوری و از چه راهی مشکل ما رو حل کنه.</w:t>
      </w:r>
    </w:p>
    <w:p w:rsidR="00E13714" w:rsidRPr="00003200" w:rsidRDefault="00E13714" w:rsidP="00E13714">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متن ترجمه:</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فردی پیش امیر المومنین آمد و گفت من سه مشکل دارم : بیماری و فقر و جهل .</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حضرت فرمودند ای برادر عرب! بیماری به طبیب عرضه می شود  ، جهل به عالم عرضه می شود و فقر به کریم عرضه می شود و آن شخض گفت شما کریم و عالم و طبیب هستید.امیر المؤمنین امر فرمودند سه هزار دینار به او از بیت المال بدهند و به او فرمودند هزار دینار را خرج بیماری و هزار دینار را خرج جهل و هزار دینار را خرج فقر کن.</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بحارالانوار ج41/ص43</w:t>
      </w:r>
    </w:p>
    <w:p w:rsidR="00E13714" w:rsidRPr="00003200" w:rsidRDefault="00E13714" w:rsidP="00E13714">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متن عربی:</w:t>
      </w:r>
    </w:p>
    <w:p w:rsidR="00E13714" w:rsidRPr="00003200" w:rsidRDefault="00E13714" w:rsidP="00E13714">
      <w:pPr>
        <w:bidi/>
        <w:spacing w:after="0" w:line="240" w:lineRule="auto"/>
        <w:ind w:left="1620"/>
        <w:rPr>
          <w:rFonts w:ascii="Traditional Arabic" w:eastAsia="Times New Roman" w:hAnsi="Traditional Arabic" w:cs="B Nazanin"/>
          <w:color w:val="000000"/>
          <w:sz w:val="32"/>
          <w:szCs w:val="32"/>
          <w:rtl/>
          <w:lang w:bidi="fa-IR"/>
        </w:rPr>
      </w:pPr>
      <w:r w:rsidRPr="00003200">
        <w:rPr>
          <w:rFonts w:ascii="Traditional Arabic" w:eastAsia="Times New Roman" w:hAnsi="Traditional Arabic" w:cs="B Nazanin"/>
          <w:color w:val="000000"/>
          <w:sz w:val="32"/>
          <w:szCs w:val="32"/>
          <w:rtl/>
          <w:lang w:bidi="fa-IR"/>
        </w:rPr>
        <w:t xml:space="preserve">جَاءَ عَلِيّاً ع‏ أَعْرَابِيٌ‏ فَقَالَ‏ يَا أَمِيرَ الْمُؤْمِنِينَ‏ إِنِّي مَأْخُوذٌ بِثَلَاثِ عِلَلٍ عِلَّةِ النَّفْسِ وَ عِلَّةِ الْفَقْرِ وَ عِلَّةِ الْجَهْلِ فَأَجَابَ أَمِيرُ الْمُؤْمِنِينَ ع وَ قَالَ يَا أَخَا الْعَرَبِ عِلَّةُ النَّفْسِ تُعْرَضُ عَلَى الطَّبِيبِ وَ عِلَّةُ الْجَهْلِ تُعْرَضُ عَلَى الْعَالِمِ وَ عِلَّةُ الْفَقْرِ تُعْرَضُ عَلَى الْكَرِيمِ فَقَالَ الْأَعْرَابِيُّ يَا أَمِيرَ الْمُؤْمِنِينَ أَنْتَ الْكَرِيمُ وَ أَنْتَ الْعَالِمُ وَ أَنْتَ الطَّبِيبُ فَأَمَرَ أَمِيرُ </w:t>
      </w:r>
      <w:r w:rsidRPr="00003200">
        <w:rPr>
          <w:rFonts w:ascii="Traditional Arabic" w:eastAsia="Times New Roman" w:hAnsi="Traditional Arabic" w:cs="B Nazanin"/>
          <w:color w:val="000000"/>
          <w:sz w:val="32"/>
          <w:szCs w:val="32"/>
          <w:rtl/>
          <w:lang w:bidi="fa-IR"/>
        </w:rPr>
        <w:lastRenderedPageBreak/>
        <w:t>الْمُؤْمِنِينَ ع بِأَنْ يُعْطَى لَهُ مِنْ بَيْتِ الْمَالِ ثَلَاثَةُ آلَافِ دِرْهَمٍ وَ قَالَ تُنْفِقُ أَلْفاً بِعِلَّةِ النَّفْسِ وَ أَلْفاً بِعِلَّةِ الْجَهْلِ وَ أَلْفاً بِعِلَّةِ الْفَقْر</w:t>
      </w:r>
    </w:p>
    <w:p w:rsidR="00E13714" w:rsidRPr="00003200" w:rsidRDefault="00E13714" w:rsidP="00E13714">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بحارالانوار ج41/ص43</w:t>
      </w:r>
    </w:p>
    <w:p w:rsidR="00E13714" w:rsidRPr="00003200" w:rsidRDefault="00E13714" w:rsidP="00E13714">
      <w:pPr>
        <w:bidi/>
        <w:spacing w:after="200" w:line="240" w:lineRule="auto"/>
        <w:rPr>
          <w:rFonts w:ascii="BBCNassim" w:eastAsia="Times New Roman" w:hAnsi="BBCNassim" w:cs="B Titr"/>
          <w:color w:val="000000"/>
          <w:sz w:val="28"/>
          <w:szCs w:val="28"/>
          <w:rtl/>
          <w:lang w:bidi="fa-IR"/>
        </w:rPr>
      </w:pPr>
      <w:r w:rsidRPr="00003200">
        <w:rPr>
          <w:rFonts w:ascii="Cambria" w:eastAsia="Times New Roman" w:hAnsi="Cambria" w:cs="Cambria" w:hint="cs"/>
          <w:color w:val="000000"/>
          <w:sz w:val="28"/>
          <w:szCs w:val="28"/>
          <w:rtl/>
          <w:lang w:bidi="fa-IR"/>
        </w:rPr>
        <w:t> </w:t>
      </w:r>
    </w:p>
    <w:p w:rsidR="00465617" w:rsidRPr="00E13714" w:rsidRDefault="00686CF4" w:rsidP="00686CF4">
      <w:pPr>
        <w:bidi/>
      </w:pPr>
      <w:r>
        <w:rPr>
          <w:rFonts w:hint="cs"/>
          <w:rtl/>
        </w:rPr>
        <w:t>1.</w:t>
      </w:r>
      <w:bookmarkStart w:id="0" w:name="_GoBack"/>
      <w:bookmarkEnd w:id="0"/>
    </w:p>
    <w:sectPr w:rsidR="00465617" w:rsidRPr="00E13714"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E8" w:rsidRDefault="008D69E8" w:rsidP="007D4A66">
      <w:pPr>
        <w:spacing w:after="0" w:line="240" w:lineRule="auto"/>
      </w:pPr>
      <w:r>
        <w:separator/>
      </w:r>
    </w:p>
  </w:endnote>
  <w:endnote w:type="continuationSeparator" w:id="0">
    <w:p w:rsidR="008D69E8" w:rsidRDefault="008D69E8"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E8" w:rsidRDefault="008D69E8" w:rsidP="007D4A66">
      <w:pPr>
        <w:spacing w:after="0" w:line="240" w:lineRule="auto"/>
      </w:pPr>
      <w:r>
        <w:separator/>
      </w:r>
    </w:p>
  </w:footnote>
  <w:footnote w:type="continuationSeparator" w:id="0">
    <w:p w:rsidR="008D69E8" w:rsidRDefault="008D69E8"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464449"/>
    <w:rsid w:val="00465617"/>
    <w:rsid w:val="00465D1E"/>
    <w:rsid w:val="00504905"/>
    <w:rsid w:val="005A2CFA"/>
    <w:rsid w:val="006449B4"/>
    <w:rsid w:val="00686CF4"/>
    <w:rsid w:val="00693A0C"/>
    <w:rsid w:val="00721E00"/>
    <w:rsid w:val="007D4A66"/>
    <w:rsid w:val="00882A0F"/>
    <w:rsid w:val="008C3649"/>
    <w:rsid w:val="008D69E8"/>
    <w:rsid w:val="008E2A03"/>
    <w:rsid w:val="008F0D36"/>
    <w:rsid w:val="009A10C2"/>
    <w:rsid w:val="00A15792"/>
    <w:rsid w:val="00AA7E78"/>
    <w:rsid w:val="00AC47B7"/>
    <w:rsid w:val="00D72A75"/>
    <w:rsid w:val="00E13714"/>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3</cp:revision>
  <dcterms:created xsi:type="dcterms:W3CDTF">2015-05-08T15:27:00Z</dcterms:created>
  <dcterms:modified xsi:type="dcterms:W3CDTF">2015-05-08T15:48:00Z</dcterms:modified>
</cp:coreProperties>
</file>