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A8" w:rsidRPr="003D418C" w:rsidRDefault="003B29A8" w:rsidP="003B29A8">
      <w:pPr>
        <w:rPr>
          <w:sz w:val="32"/>
          <w:szCs w:val="32"/>
        </w:rPr>
      </w:pPr>
      <w:bookmarkStart w:id="0" w:name="_GoBack"/>
      <w:bookmarkEnd w:id="0"/>
    </w:p>
    <w:p w:rsidR="003B29A8" w:rsidRPr="003D418C" w:rsidRDefault="003B29A8" w:rsidP="003B29A8">
      <w:pPr>
        <w:bidi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بسم الله الحمن الرحیم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در بخش های قبلی و در قوانین قبلی که با هم مرور کردیم ، به چند قانون ویژه ی خدا برخردیم که توجه به اونها می تونه موجب جهش استثنایی در زندگی ما بشه .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در اینجا می خواییم از قوانینی صحبت کنیم که شاید دونستن اونها ، جواب بسیاری از سوالات بی پاسخ ما تا به الآن باشه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ما در تمام مراحل زندگیمون با خدا کار داریم ، به خدا حاجتهامون رو می گیم ، از خدا طلب کمک می کنیم و می دونیم که خداوند قادره که به ما کمک کنه .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پس طبیعیه این نظام خلقت باید مکانیزمی داشته باشه که من بتونم حاجتهام و خواسته هام رو از خداوند بگیرم 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می خواییم از این مکانیزم ساده و مهم صحبت کنیم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قبل ورود به این مکانیزم اجازه بدید یک مثال بزنم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  اطراف ما پر از امواجیه که هر کدوم گیرنده ای نیاز داره تا بتونیم از این امواج استفاده کنیم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امواج رادیوئی ، تلویزیونی ، موبایل و ...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اگر من گیرنده مثلاً موبایل همراهم باشه خوب طبیعیه که می تونم از این امواج استفاده کنم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اون مکانیزم ویژه ی خدا هم همینه !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خداوند به ما فرموده ، بنده های من ، شما گیرنده ی امواج پر از نعمت من هستید و آسمون بالای سرتون هم پر از نعمت های من ، پس بخواهید تا بهتون بدم !!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بخواهید تا بهتون بدم ! نه مقدمه ای داره نه شرطی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اون چیزی رو هم که بهتون دادم ازتون نمی گیرم مگر اینکه خودتون کاری کنید که این نعمت ازتون گرفته بشه !!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روی سخن خدا اینجا با ماست ! با ماهایی که بهمون نعمت داده !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خدا می ففرماید ؛ آهای اونایی که بهتون نعمت دادم ، سلامتی دادم ، مال و ثروت حلال فراوان دادم ، فرزند صالح دادم ، زندگی خوب دادم ... حواستون جمع باشه ! منه خدا ازتون نمی گیرم ، شما خودتونید که کاری انجام می دید که این نعمتها ازتون گرفته می شه !!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مگه من چکار می کنم که نعمت ازم گرفته می شه ؟!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اینجا هم خدا گزارش داده .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قبلش اجازه بدید یک سوال بپرسم ؛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lastRenderedPageBreak/>
        <w:t>شما به چه کاری می گید کار بد؟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دزدی ، دروغ ، غیبت ، خیانت ، تکبر و ....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یک نکته ی جالب تو مه ی اینها وجود داره و اونهم اینه که اگر کسی هر کدام از این کارها رو در حق ما انجام بده ، خوشمون نمی آد ! هیچ کدوم از اینها رو دوست نداریم کسی با ما انجام بده !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دقیقاً گزارش خدا همینه !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خداوند می ففرماید اگر حواست نبود ، و کاری انجام دادی که خودت هم - با همین تعریفهایی که کردیم - می دونی کار بدیه ، بدون که خودت رو از یکسری از نعمتهای من محروم کردی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چجوری ؟!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مثل همون مثالی که برای موبایل زدیم .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موبایل می توه امواج رو دریافت کنه تا وقتی که نریم توی جایی که سقفها و دیوارهای ضخیمی داره ، تا وقتی که چیزی مانع رسیدن اون امواج نشه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برای ما هم دقیقاً اینگونه است .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من نعمت بهم می رسه - سلامتم ، روزی خوبی دارم ، حالم خوبه - حواسم نیست اششتباهی می کنم و کار بدی ازم سر می زنه ، با دست خودم ، دیواری درست کردم جلوی نعمتهایی که داشت بهم می رسید .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شب می خوابم صبح بیدار می شم می بینم همه چیز بهم ریخت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این یک دفعه عوض شدن اوضاع رو فکر کنم همه لمس کردیم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سلامت بودم ، یک دفعه مریض می شم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روزی خوبی داشتم ، یک دفعه ورشکست می شم 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نعمتهام رو یکی یکی از دست می دم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این همون مکانیزم مهمیه که شاید ما تا به الآن ازش غافل بودیم ، مکانیزمی که توش متوجه می شیم داریم با دست خودمون ، خودمون رو بدبخت می کنیم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این قانون می خواد بگه حواست باشه ، اگه کار اشتباهی کردی بدون که خودت رو از یکسری از نعمتهای خدا محروم کردی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حتی اگر در گذشته کاری کردی و الآن یادت نیست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و شاید حواست نبوده - مثل وقتایی که ندونسته دلی رو شکوندیم ، یا پا روی حقی گذاشتیم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برنامه ریزی شیطان این بوده که ما ندونیم که چنین مکانیزمی اصلاً وجود داره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lastRenderedPageBreak/>
        <w:t xml:space="preserve">هدفش این بوده که من نفهمم در بسیاری از موارد این خود منم - این اعمال خود منه - که باعث می شه نعمتهام رو از دست بدم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همانطور که گفتیم این نقشه قوانین مهمی داره که استراتژی مهم شیطان اینه که ما غافل از این قوانین سرمون به مسائل دیگه ای گرم باشه و نفهمیم که داریم با زندگیمون چه می کنیم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سوال مهم اینجاست ! راه نجات چیه؟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من که نمی خوام نعمتهام رو از دست بدم ، من که دلم می خواد آسمون پر از نعمت خداوند دوباره من رو ببینه ، چکار باید کنم ؟ آیا راه بازگشتی هست؟!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خالق این نقشه ، مسیری رو برای ما طراحی کرده که منتهی به سعادت باشه برای ما ، پس راه نجات هم در صورت غفلت قرار داده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راه نجات خدا و قانون ویژه ی او برای ما یک پتک و تبریه که اگر من تصمیم به بازگشت گرفتم ، به من وعده داده که اگر این پتک رو به دست بگیرم ، می تونم دیوارها و سقفهای دور خودم رو خراب کنم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و اون چیزی نیست جز پشیمانی از گناه و درخواست بازگشت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قانون ساده ی خدا اینه ؛ اگر حواست نبود و کار اشتباهی انجام دادی ، زود بیا سراغ من و  عذرخواهی کن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زود بیا و با توبه و استغفار دیوارها و سقفهای دور خودت رو خراب کن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برای اینکار هم میانبر و راه حل های زیادی گذاشته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مثلاً اگر کار اشتباهی انجام دادی سریع توبه کن ، هیچ جا نوشته نمی شه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اگر دیرتر شد ، برات کمرنگ می نویسم ، سریع بیا پاکش کن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دیر تر شد ، نوشته می شه ، بیا زودتر که روش خط بکشم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شب جمعه بیا ، دم اذان بیا ، هنگام بارش باران بیا ... تو این زمانها به خواستت یه جور دیگه نگاه می کنم    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اگر محرومیتی براتون ایجاد شده که همه گیر شده مثل قحطی و ... که عمومیه ، دسته جمعی بیائید و طلب استغفار کنید </w:t>
      </w:r>
    </w:p>
    <w:p w:rsidR="003B29A8" w:rsidRPr="003D418C" w:rsidRDefault="003B29A8" w:rsidP="003B29A8">
      <w:pPr>
        <w:numPr>
          <w:ilvl w:val="2"/>
          <w:numId w:val="1"/>
        </w:numPr>
        <w:bidi/>
        <w:spacing w:after="0" w:line="240" w:lineRule="auto"/>
        <w:ind w:left="162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برای همینه که وقتی کتاب دعا رو باز می کنیم و به مصمون بسیاری از ادعیه مثل دعای بارون و ... نگاه می کنیم ، می بینیم سراسر طلب بازگشت و توبه است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ولی اگر دیر رفتیم ! اگر این دیوارها و سقفها آنقدر عظیم و محکم شده بود که دیگه زور ما نمی رسید که بخواهیم خرابشون کنیم ، آنوقت باید چه کنیم ؟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خداوند در قرآن داستانی رو نقل می کنه که جواب این سوال ماست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lastRenderedPageBreak/>
        <w:t xml:space="preserve">داستان برادران یوسف ! برادرانی که بعد از آنهمه گناه و اشتباه با باری سنگین ، تصمیم می گیرند برگردند ، تصمیم می گیرند گذشته رو جبران کنند و از کارهای خود پشیمان می شوند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آنها چون می دونستند خودشون نمی تونن دیوارهاشون رو خراب کنن ، دسته جمعی به سراغ پدرشان ، یعقوب نبی می رن و از او می خوان که براشون طلب استغفار کنه ! دست به دامن پیامبر خدا می شن ، دست به دامن فردی می شن که نزد خد آبرو داره و خداوند به حرف او توجه ویژه می کنه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پس پدرشان یعقوب نبی ، شب جمعه ای از شهر خارج می شه و از خداوند برای فرزندانش که باری سنگین داشتد طلب استغفار می کنه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عزیزان ! ما چی ؟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ما اگر دیدیم غفلتمون باعث شده که دیگه زورمون نرسه که دیوارها و سقفهای خودمون رو تنهایی خراب کنیم ، کسی رو داریم که دست به دامن او بشیم ؟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کسی که نزد خدا آبرو داره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کسی که خداوند به درخواست او ویژه نگام می کنه &gt;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این خدای مهربان ، این خدای بخشنده ی مهربان برای من و شمایی که تصمیم به بازگشت داریم هم راه نجات قرار داده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برای ما که دنبال یک دعای مستجابیم ، عزیزی رو در کنارمون گذاشته که به او رو کنیم و بگوییم : یا ابانا استغفر لنا ذنوبنا ... ای پدر تو برای ما طلب استغفار کن که ما خطا کردیم ، که ما غفلت کردیم ، که ما دوباره می خواییم آسمون پر از نعمت خداوند رو ببینیم ، که ما به دنبال خوشبختی هستیم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ای پدر فرزندانت رو دریاب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پدری مهربان ، از خاندان کرامت در کنار ماست که حتی قبل از اینکه ما به سراغ او برویم ، او برای نجات ما دعا می کنه ، او برای حفظ ما از طرف ما از خداوند طلب استغفار می کنه ، او برای تک تک فرزندانش که ما باشیم دل نگرانه و مواظب ماست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>این پدر مهربان ، نماینده ی خداست در میان ما و امام زمان ماست ، فردی است که از بالاترین درجه ی حرمت و اعتبار در نزد خدا برخورداره . فردی که تجلی بخش مهربانی خداست ، کسی که راه نجاتی است که خدا برای ماقرار داده و فردی است که دعایش نزد خدا همیشه مستجاب است .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این عزیز که ما کریم است و از خاندان کرامت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کریم کسی است که منتظر خواهش ما نمی مونه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lastRenderedPageBreak/>
        <w:t xml:space="preserve">کریم کسی است که بدی ما رو با خوبی جواب می ده ، بی توجهی ما به امام  زمان با توجه اون بزرگوار به ما جواب داده می شه </w:t>
      </w:r>
    </w:p>
    <w:p w:rsidR="003B29A8" w:rsidRPr="003D418C" w:rsidRDefault="003B29A8" w:rsidP="003B29A8">
      <w:pPr>
        <w:numPr>
          <w:ilvl w:val="1"/>
          <w:numId w:val="1"/>
        </w:numPr>
        <w:bidi/>
        <w:spacing w:after="0" w:line="240" w:lineRule="auto"/>
        <w:ind w:left="108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نقل کردند که حضرت در خلوت استغاثه می کردند و برای گناه شیعیانشان و فرزندانشان از خداوند طلب استغفار می کدند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خداوند نعمت را با حضور این عزیز در کنار ما تمام کرد تا ما تجسم بخشندگی خدا رو در زندگیمون ببینیم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جوانمردی که لحظه به لحظه فرزندانش رو از گزند شیطان حفظ می کنه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ما چنین بزرگی در کنارمون هست و فقط کافیه که یک قدم به سمتش برداریم تا او تمام مسیر خوشبختی رو برامون روشن کنه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جوانمردی رو با جوانمردی پاسخ می دن  خوبی رو با خوبی جواب می دن . این پدر برای ما همه کار کرد ، ما هم برای او قدمی برداریم تا خلاف رسم جوانمردی عمل نکرده باشیم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بیائیم ما هم باری از دوش او کم کنیم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در کنار تمام خوبی هایی که او برای ما از خدا می خواهد ما هم یک چیز برای او از خدا بخواهیم  چیزی که خودشان ما را به آن سفارش کردند و آن هم دعا از خدا برای پایان این دوران غیبت و غربت ایشان است </w:t>
      </w:r>
    </w:p>
    <w:p w:rsidR="003B29A8" w:rsidRPr="003D418C" w:rsidRDefault="003B29A8" w:rsidP="003B29A8">
      <w:pPr>
        <w:numPr>
          <w:ilvl w:val="0"/>
          <w:numId w:val="1"/>
        </w:numPr>
        <w:bidi/>
        <w:spacing w:after="0" w:line="240" w:lineRule="auto"/>
        <w:ind w:left="540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پس به رسم جوانمردی ما هم از ته دل ، همه با هم از خداوند ظهور و گشایش در کار ایشان را از خدا می خواهیم </w:t>
      </w:r>
    </w:p>
    <w:p w:rsidR="003B29A8" w:rsidRPr="003D418C" w:rsidRDefault="003B29A8" w:rsidP="003B29A8">
      <w:pPr>
        <w:bidi/>
        <w:spacing w:after="0" w:line="240" w:lineRule="auto"/>
        <w:ind w:left="540"/>
        <w:jc w:val="center"/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</w:pPr>
      <w:r w:rsidRPr="003D418C">
        <w:rPr>
          <w:rFonts w:ascii="Times New Roman" w:eastAsia="Times New Roman" w:hAnsi="Times New Roman" w:hint="cs"/>
          <w:color w:val="000000"/>
          <w:sz w:val="32"/>
          <w:szCs w:val="32"/>
          <w:rtl/>
          <w:lang w:bidi="fa-IR"/>
        </w:rPr>
        <w:t xml:space="preserve">اللهم عجل لولیک الفرج </w:t>
      </w:r>
    </w:p>
    <w:p w:rsidR="0085389C" w:rsidRDefault="0085389C"/>
    <w:sectPr w:rsidR="0085389C" w:rsidSect="003B29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65" w:rsidRDefault="00411065" w:rsidP="003B29A8">
      <w:pPr>
        <w:spacing w:after="0" w:line="240" w:lineRule="auto"/>
      </w:pPr>
      <w:r>
        <w:separator/>
      </w:r>
    </w:p>
  </w:endnote>
  <w:endnote w:type="continuationSeparator" w:id="0">
    <w:p w:rsidR="00411065" w:rsidRDefault="00411065" w:rsidP="003B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4240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B29A8" w:rsidRDefault="003B29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29A8" w:rsidRDefault="003B2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65" w:rsidRDefault="00411065" w:rsidP="003B29A8">
      <w:pPr>
        <w:spacing w:after="0" w:line="240" w:lineRule="auto"/>
      </w:pPr>
      <w:r>
        <w:separator/>
      </w:r>
    </w:p>
  </w:footnote>
  <w:footnote w:type="continuationSeparator" w:id="0">
    <w:p w:rsidR="00411065" w:rsidRDefault="00411065" w:rsidP="003B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A8" w:rsidRDefault="003B29A8">
    <w:pPr>
      <w:pStyle w:val="Header"/>
      <w:rPr>
        <w:rFonts w:hint="cs"/>
        <w:lang w:bidi="fa-IR"/>
      </w:rPr>
    </w:pPr>
    <w:r>
      <w:rPr>
        <w:rFonts w:hint="cs"/>
        <w:rtl/>
        <w:lang w:bidi="fa-IR"/>
      </w:rPr>
      <w:t>سناریو استغفار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72342"/>
    <w:multiLevelType w:val="multilevel"/>
    <w:tmpl w:val="C64C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8A"/>
    <w:rsid w:val="003B29A8"/>
    <w:rsid w:val="00411065"/>
    <w:rsid w:val="0085389C"/>
    <w:rsid w:val="00A6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6253BEB-B8EF-40DA-AD21-C4AD080D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A8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9A8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3B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9A8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Sh</dc:creator>
  <cp:keywords/>
  <dc:description/>
  <cp:lastModifiedBy>Reza Sh</cp:lastModifiedBy>
  <cp:revision>2</cp:revision>
  <dcterms:created xsi:type="dcterms:W3CDTF">2014-05-13T12:20:00Z</dcterms:created>
  <dcterms:modified xsi:type="dcterms:W3CDTF">2014-05-13T12:21:00Z</dcterms:modified>
</cp:coreProperties>
</file>