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4A" w:rsidRPr="00752D4A" w:rsidRDefault="00752D4A" w:rsidP="00752D4A">
      <w:pPr>
        <w:spacing w:after="0" w:line="240" w:lineRule="auto"/>
        <w:jc w:val="center"/>
        <w:rPr>
          <w:rFonts w:ascii="Times New Roman" w:eastAsia="Times New Roman" w:hAnsi="Times New Roman" w:cs="B Mitra"/>
          <w:color w:val="000000"/>
          <w:sz w:val="28"/>
          <w:szCs w:val="28"/>
        </w:rPr>
      </w:pPr>
      <w:r w:rsidRPr="00752D4A">
        <w:rPr>
          <w:rFonts w:ascii="Times New Roman" w:eastAsia="Times New Roman" w:hAnsi="Times New Roman" w:cs="B Mitra" w:hint="cs"/>
          <w:color w:val="000000"/>
          <w:sz w:val="28"/>
          <w:szCs w:val="28"/>
          <w:rtl/>
        </w:rPr>
        <w:t xml:space="preserve">بسم الله الرحمن الرحیم </w:t>
      </w:r>
    </w:p>
    <w:p w:rsidR="00752D4A" w:rsidRPr="00752D4A" w:rsidRDefault="00752D4A" w:rsidP="00752D4A">
      <w:pPr>
        <w:spacing w:after="0" w:line="240" w:lineRule="auto"/>
        <w:jc w:val="center"/>
        <w:rPr>
          <w:rFonts w:ascii="Times New Roman" w:eastAsia="Times New Roman" w:hAnsi="Times New Roman" w:cs="B Mitra" w:hint="cs"/>
          <w:color w:val="000000"/>
          <w:sz w:val="28"/>
          <w:szCs w:val="28"/>
          <w:rtl/>
        </w:rPr>
      </w:pPr>
      <w:r w:rsidRPr="00752D4A">
        <w:rPr>
          <w:rFonts w:ascii="Cambria" w:eastAsia="Times New Roman" w:hAnsi="Cambria" w:cs="Cambria" w:hint="cs"/>
          <w:color w:val="000000"/>
          <w:sz w:val="28"/>
          <w:szCs w:val="28"/>
          <w:rtl/>
        </w:rPr>
        <w:t> </w:t>
      </w:r>
    </w:p>
    <w:p w:rsidR="00752D4A" w:rsidRPr="00752D4A" w:rsidRDefault="00752D4A" w:rsidP="00752D4A">
      <w:pPr>
        <w:spacing w:after="0" w:line="240" w:lineRule="auto"/>
        <w:jc w:val="center"/>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المستغاث بک یا صاحب الزمان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خوش آمد گویی و تبریک عید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می خواستم به عنوان شروع این نمایشگاه یک گزارش از اتفاقاتی که تا به الآن افتاده که منجر به این شده که امروز توفیق میزبانی شما نصیب ما بشه رو خدمتتان عرض کنم</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گزارشی از تعداد روزهایی که برنامه ریزی و کارهای برپایی این جشن را صورت داده اید به مخاطبان می دهیم ،از میزان هزینه ، وقت گزاری ، از مشخصات افرادی که درگیر کارهای این جشن بوده اند مثل شغل و سن و تحصیلات و دغدغه های زندگیشون که همه رو رها کرده اند و تمام وقت و انرژی خود را صرف برپایی این جشن کرده اند می گویید)</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ما هر ساله سعی می کنیم توی این ایام آرام ننشینیم و هر کس در هر توانی که داره برای این ایام کار می کنه و با نزدیک شدن به این ایام شوق داره و با تمام شدنش غصه تمام شدنش رو داره و امید به سال بعد و دوباره دور هم جمع شدن و کار کردن</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خیلی این سوال از من شده که چرا این کارها رو می کنید؟! مگه چه خبره؟!</w:t>
      </w:r>
    </w:p>
    <w:p w:rsidR="00752D4A" w:rsidRPr="00752D4A" w:rsidRDefault="00752D4A" w:rsidP="00E80D63">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شاید برای اولین بار باشه که می خواییم پاسخ به این سوال رو با شما در میان بزاریم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بله جشن میلاد امام زمانه و تمام شادی ما به شادی و بزرگی این عیده اما این همه ی داستان نیست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ما یک معامله کردیم ، پر سود ترین معامله ای که می تونید</w:t>
      </w:r>
      <w:bookmarkStart w:id="0" w:name="_GoBack"/>
      <w:bookmarkEnd w:id="0"/>
      <w:r w:rsidRPr="00752D4A">
        <w:rPr>
          <w:rFonts w:ascii="Times New Roman" w:eastAsia="Times New Roman" w:hAnsi="Times New Roman" w:cs="B Mitra" w:hint="cs"/>
          <w:color w:val="000000"/>
          <w:sz w:val="28"/>
          <w:szCs w:val="28"/>
          <w:rtl/>
        </w:rPr>
        <w:t xml:space="preserve"> تصورش رو بکنید و اگر داریم این گفتگو رو با هم انجام می دیم برای اینه که این معامله پر سود رو به شما هم معرفی کنیم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دست من و شما کتابی هست که بزرگترین ادعاش اینه که می تونه من و شما رو به تمام آنچه که می خواهیم برسونه! می تونه ما رو به تمام اون انتظاراتمون برسونه ! می تونه راه رسیدن به تمام خواسته های ما رو نشونمون بده ! کتابی که خالق من و شما در دسترس ما قرار داده و گفته اگر خواستی جواب من رو در برابر خواسته ها و سوالاتت بشنوی ، وقتی اون رو باز کنی می تونی صدای رسای من - خدا - رو در پاسخ به خواسته هات بشنوی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و ما اگر اینجا داریم با هم گفتگو می کنیم ، برای اینه که می خواهیم به هم یادآوری کنیم که خداوند در کتابش قرآن قوانینی رو به ما معرفی کرده که نگاه کردن به اونها و بکار بردن اونها می تونه من و شما رو به اون موفقیت و خوشبختی ای که منتظرشیم نزدیک کنه.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و منو شما به خدایی اعتقاد داریم که اگر وعده ای به ما بده ، هیچ وقت خلف وعده نمی کنه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این کتاب که صدای رسای خدا از حرف به حرفش شنیده می شه پر از وعده های خداست . یکی از اون وعده ها که باعث شده این همه جوون با جون و دل اینجا هر کاری از دستشون بر می آد انجام بدن ،  این قول و قرار خداست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من یار و یاور شما خواهم بود  بدون هیچ استثنا و محدودیتی.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ما  توی این آشفته بازار دنیا هر جا که محکم و با دل قرص قدم برداشتیم ، اونجایی بود که همراه و یاوری داشتیم که با تکیه به اون قدم برداشتیم. یه پارتی کلفت ، یه پدر پولدار ، یه حامی پر نفوذ ... حالا خدا می فرماید من پشتت هستم ، نمی خواد دلنگران باشی ، من یار و یاورت هستم . محکم قدم بردار!  و اینجاست که رجز می خونه و می فرماید اگر تمام عالم دست به دست هم بدن که کاری کنند و من نخوام، نمی شه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lastRenderedPageBreak/>
        <w:t xml:space="preserve"> بزرگترین یاور ما می تونه خدا باشه ! اگر ...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یک اگر بزرگ اینجاست . اون معامله ای که گفتیم همینه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در هر معامله ای باید کاری کنی تا چیزی بدست بیاری ! خب ! خدایا چه کنیم که یاور و یار ما در لحظه لحظه زندگیمون باشی؟</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خداوند گفته : من رو یاری کنید !!!!!! تا من یاورتون باشم! (سوره محمد ص آیه 7)</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یعنی چی؟! خدا می فرماید من رو یاری کنید؟! چه نیازی خدا به یاری ما داره؟ خدایی که تمام قدرت عالم در دستشه ، برای چی می فرماید من رو یاری کنید؟ اصلاً یاری خدا چجوری میشه؟</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روایت زیبایی از امیرالمونین علی علیه السلام هست که می فرمایند خدا باب یاری رو باز کرده نه بخاطر اینکه نیازی داشته باشه بلکه از سر لطف که امکان رشد و کمال رو برای ما باز کنه این راه رو باز گذاشته</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بیاییم دوباره توی همین کتاب از میان کلام خدا جواب این سوال رو پیدا کنیم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وقتی توی شاهراه های سعادت قرآن می گردیم به عنوانی بر می خوریم که خدا به افراد خاصی داده و اونها رو یاوران خودش معرفی کرده!</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توی آیاتی که خداوند سرگذشت حجت خودش حضرت عیسی علیه السلام رو نقل می کنه و بعد از ذکر سختی و ستم هایی که به حضرت عیسی روا می دارند جایی اینگونه نقل می کنه که حضرت عیسی از مردم یاری می طلبه و درخواست کمک می کنه و عده ای که نامشون برای ما آشناست و به آنها حواریون حضرت عیسی می گوییم بلند می شوند و میگویند ما یاوران خدائیم و پاسخ یاری خواستن حضرت عیسی را می دهند . (آل عمران 52)</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نگفتند ما یاور عیسی هستیم بلکه گفتند ما یاوران خدائیم ! جواب رو پیدا کردید؟!</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اون معامله پر سودی که من و ما رو اینجا دور هم جمع کرده و سر از پا نمی شناسیم که این گنجینه رو با شما هم در میان بزاریم همین ارزش بزرگیه که تک تک ما می تونیم داشته باشیم و ما هم بشیم یاوران خدا با به یاری برخواستن حجت خدا!</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این باب لطف خدا برای کسانیکه به دنبال بالاترین درجه کمال هستن باز هست که اگر می خواهید خداوند یاور شما باشد ، تاج یاوری خداوند را بر سر بگذارید و به یاری حجت خدا بشتابید .</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حجتی که امروز اگر شادیم و شادی می کنیم و جشن گرفتیم به گل وجود مبارک و عزیز اماممون و میلاد حجت خدا مهدی است . و ما عهد بستیم که به خداوند نشان بدیم که به یاری حجتش بلند شدیم و محبت این بزرگوار هست که تک تک ما رو اینجا دور هم جمع کرده و امید داریم که شامل وعده خدا باشیم و خداوند هم لحظه لحظه زندگی یار و یاور ما باشه.</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این گفتگو رو با هم انجام دادیم که بتونیم هم فضا تر و نزدیک تر ادامه برنامه رو در خدمتتان باشیم . امید داریم که با همراهی شما بتونیم امروز لبخند روبه لبان مبارک محبوبمان امام زمان علیه السلام بنشانیم.</w:t>
      </w:r>
    </w:p>
    <w:p w:rsidR="00752D4A" w:rsidRPr="00752D4A" w:rsidRDefault="00752D4A" w:rsidP="00752D4A">
      <w:pPr>
        <w:numPr>
          <w:ilvl w:val="0"/>
          <w:numId w:val="1"/>
        </w:numPr>
        <w:spacing w:after="0" w:line="240" w:lineRule="auto"/>
        <w:ind w:left="540"/>
        <w:rPr>
          <w:rFonts w:ascii="Times New Roman" w:eastAsia="Times New Roman" w:hAnsi="Times New Roman" w:cs="B Mitra" w:hint="cs"/>
          <w:color w:val="000000"/>
          <w:sz w:val="28"/>
          <w:szCs w:val="28"/>
          <w:rtl/>
        </w:rPr>
      </w:pPr>
      <w:r w:rsidRPr="00752D4A">
        <w:rPr>
          <w:rFonts w:ascii="Times New Roman" w:eastAsia="Times New Roman" w:hAnsi="Times New Roman" w:cs="B Mitra" w:hint="cs"/>
          <w:color w:val="000000"/>
          <w:sz w:val="28"/>
          <w:szCs w:val="28"/>
          <w:rtl/>
        </w:rPr>
        <w:t xml:space="preserve">امیدوارم در ادامه برنامه هم با ما همراه باشید .      </w:t>
      </w:r>
    </w:p>
    <w:p w:rsidR="00752D4A" w:rsidRDefault="00752D4A"/>
    <w:p w:rsidR="00752D4A" w:rsidRDefault="00752D4A" w:rsidP="00752D4A"/>
    <w:p w:rsidR="00B13A1B" w:rsidRPr="00752D4A" w:rsidRDefault="004E43DC" w:rsidP="00752D4A"/>
    <w:sectPr w:rsidR="00B13A1B" w:rsidRPr="00752D4A" w:rsidSect="00752D4A">
      <w:headerReference w:type="default" r:id="rId7"/>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DC" w:rsidRDefault="004E43DC" w:rsidP="00752D4A">
      <w:pPr>
        <w:spacing w:after="0" w:line="240" w:lineRule="auto"/>
      </w:pPr>
      <w:r>
        <w:separator/>
      </w:r>
    </w:p>
  </w:endnote>
  <w:endnote w:type="continuationSeparator" w:id="0">
    <w:p w:rsidR="004E43DC" w:rsidRDefault="004E43DC" w:rsidP="0075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4A" w:rsidRDefault="00752D4A">
    <w:pPr>
      <w:pStyle w:val="Footer"/>
      <w:jc w:val="center"/>
      <w:rPr>
        <w:caps/>
        <w:color w:val="5B9BD5" w:themeColor="accent1"/>
        <w:rtl/>
      </w:rPr>
    </w:pPr>
  </w:p>
  <w:p w:rsidR="00752D4A" w:rsidRDefault="00752D4A">
    <w:pPr>
      <w:pStyle w:val="Footer"/>
      <w:jc w:val="center"/>
      <w:rPr>
        <w:caps/>
        <w:color w:val="5B9BD5" w:themeColor="accent1"/>
        <w:rtl/>
      </w:rPr>
    </w:pPr>
  </w:p>
  <w:p w:rsidR="00752D4A" w:rsidRDefault="00752D4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80D63">
      <w:rPr>
        <w:caps/>
        <w:noProof/>
        <w:color w:val="5B9BD5" w:themeColor="accent1"/>
        <w:rtl/>
      </w:rPr>
      <w:t>2</w:t>
    </w:r>
    <w:r>
      <w:rPr>
        <w:caps/>
        <w:noProof/>
        <w:color w:val="5B9BD5" w:themeColor="accent1"/>
      </w:rPr>
      <w:fldChar w:fldCharType="end"/>
    </w:r>
  </w:p>
  <w:p w:rsidR="00752D4A" w:rsidRDefault="0075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DC" w:rsidRDefault="004E43DC" w:rsidP="00752D4A">
      <w:pPr>
        <w:spacing w:after="0" w:line="240" w:lineRule="auto"/>
      </w:pPr>
      <w:r>
        <w:separator/>
      </w:r>
    </w:p>
  </w:footnote>
  <w:footnote w:type="continuationSeparator" w:id="0">
    <w:p w:rsidR="004E43DC" w:rsidRDefault="004E43DC" w:rsidP="00752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4A" w:rsidRPr="00752D4A" w:rsidRDefault="00752D4A">
    <w:pPr>
      <w:pStyle w:val="Header"/>
      <w:rPr>
        <w:rFonts w:cs="B Mitra"/>
      </w:rPr>
    </w:pPr>
    <w:r w:rsidRPr="00752D4A">
      <w:rPr>
        <w:rFonts w:cs="B Mitra" w:hint="cs"/>
        <w:rtl/>
      </w:rPr>
      <w:t>گفتگوی میز نیمه شعبان - یاری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2163B"/>
    <w:multiLevelType w:val="multilevel"/>
    <w:tmpl w:val="F56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06"/>
    <w:rsid w:val="003B6164"/>
    <w:rsid w:val="004E43DC"/>
    <w:rsid w:val="00752D4A"/>
    <w:rsid w:val="00900806"/>
    <w:rsid w:val="00A75488"/>
    <w:rsid w:val="00E80D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C4FA-05D5-496A-8999-8DE3A1E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D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2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D4A"/>
  </w:style>
  <w:style w:type="paragraph" w:styleId="Footer">
    <w:name w:val="footer"/>
    <w:basedOn w:val="Normal"/>
    <w:link w:val="FooterChar"/>
    <w:uiPriority w:val="99"/>
    <w:unhideWhenUsed/>
    <w:rsid w:val="00752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09901">
      <w:bodyDiv w:val="1"/>
      <w:marLeft w:val="0"/>
      <w:marRight w:val="0"/>
      <w:marTop w:val="0"/>
      <w:marBottom w:val="0"/>
      <w:divBdr>
        <w:top w:val="none" w:sz="0" w:space="0" w:color="auto"/>
        <w:left w:val="none" w:sz="0" w:space="0" w:color="auto"/>
        <w:bottom w:val="none" w:sz="0" w:space="0" w:color="auto"/>
        <w:right w:val="none" w:sz="0" w:space="0" w:color="auto"/>
      </w:divBdr>
      <w:divsChild>
        <w:div w:id="1727099186">
          <w:marLeft w:val="0"/>
          <w:marRight w:val="0"/>
          <w:marTop w:val="0"/>
          <w:marBottom w:val="0"/>
          <w:divBdr>
            <w:top w:val="none" w:sz="0" w:space="0" w:color="auto"/>
            <w:left w:val="none" w:sz="0" w:space="0" w:color="auto"/>
            <w:bottom w:val="none" w:sz="0" w:space="0" w:color="auto"/>
            <w:right w:val="none" w:sz="0" w:space="0" w:color="auto"/>
          </w:divBdr>
          <w:divsChild>
            <w:div w:id="1292902925">
              <w:marLeft w:val="0"/>
              <w:marRight w:val="0"/>
              <w:marTop w:val="0"/>
              <w:marBottom w:val="0"/>
              <w:divBdr>
                <w:top w:val="none" w:sz="0" w:space="0" w:color="auto"/>
                <w:left w:val="none" w:sz="0" w:space="0" w:color="auto"/>
                <w:bottom w:val="none" w:sz="0" w:space="0" w:color="auto"/>
                <w:right w:val="none" w:sz="0" w:space="0" w:color="auto"/>
              </w:divBdr>
              <w:divsChild>
                <w:div w:id="19319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Reza Sh</cp:lastModifiedBy>
  <cp:revision>3</cp:revision>
  <cp:lastPrinted>2018-04-18T20:10:00Z</cp:lastPrinted>
  <dcterms:created xsi:type="dcterms:W3CDTF">2018-04-18T20:08:00Z</dcterms:created>
  <dcterms:modified xsi:type="dcterms:W3CDTF">2018-04-18T20:17:00Z</dcterms:modified>
</cp:coreProperties>
</file>